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D79" w:rsidRPr="00B34223" w:rsidRDefault="00A50D79" w:rsidP="00A50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3422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A50D79" w:rsidRPr="00B34223" w:rsidRDefault="00A50D79" w:rsidP="00A50D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4223">
        <w:rPr>
          <w:rFonts w:ascii="Times New Roman" w:hAnsi="Times New Roman" w:cs="Times New Roman"/>
          <w:sz w:val="28"/>
          <w:szCs w:val="28"/>
        </w:rPr>
        <w:t xml:space="preserve"> детский сад №145</w:t>
      </w:r>
    </w:p>
    <w:p w:rsidR="00A50D79" w:rsidRPr="00B34223" w:rsidRDefault="00A50D79" w:rsidP="00A50D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________________________________________________________________</w:t>
      </w:r>
    </w:p>
    <w:p w:rsidR="00A50D79" w:rsidRPr="00B96CD1" w:rsidRDefault="00B96CD1" w:rsidP="00A50D79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96CD1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="00A50D79" w:rsidRPr="00B96CD1">
        <w:rPr>
          <w:rFonts w:ascii="Times New Roman" w:hAnsi="Times New Roman" w:cs="Times New Roman"/>
          <w:bCs/>
          <w:color w:val="000000"/>
          <w:sz w:val="28"/>
          <w:szCs w:val="28"/>
        </w:rPr>
        <w:t>ематическ</w:t>
      </w:r>
      <w:r w:rsidRPr="00B96CD1">
        <w:rPr>
          <w:rFonts w:ascii="Times New Roman" w:hAnsi="Times New Roman" w:cs="Times New Roman"/>
          <w:bCs/>
          <w:color w:val="000000"/>
          <w:sz w:val="28"/>
          <w:szCs w:val="28"/>
        </w:rPr>
        <w:t>ая</w:t>
      </w:r>
      <w:r w:rsidR="00A50D79" w:rsidRPr="00B96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недел</w:t>
      </w:r>
      <w:r w:rsidRPr="00B96CD1">
        <w:rPr>
          <w:rFonts w:ascii="Times New Roman" w:hAnsi="Times New Roman" w:cs="Times New Roman"/>
          <w:bCs/>
          <w:color w:val="000000"/>
          <w:sz w:val="28"/>
          <w:szCs w:val="28"/>
        </w:rPr>
        <w:t>я</w:t>
      </w:r>
      <w:r w:rsidR="00A50D79" w:rsidRPr="00B96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здоровья </w:t>
      </w:r>
      <w:r w:rsidRPr="00B96CD1">
        <w:rPr>
          <w:rFonts w:ascii="Times New Roman" w:hAnsi="Times New Roman" w:cs="Times New Roman"/>
          <w:bCs/>
          <w:color w:val="000000"/>
          <w:sz w:val="28"/>
          <w:szCs w:val="28"/>
        </w:rPr>
        <w:t>в ДОО</w:t>
      </w:r>
    </w:p>
    <w:p w:rsidR="00A50D79" w:rsidRPr="00B96CD1" w:rsidRDefault="00A50D79" w:rsidP="00A50D7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6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96CD1">
        <w:rPr>
          <w:rFonts w:ascii="Times New Roman" w:hAnsi="Times New Roman" w:cs="Times New Roman"/>
          <w:color w:val="000000"/>
          <w:sz w:val="28"/>
          <w:szCs w:val="28"/>
        </w:rPr>
        <w:t>«Зимние игры и забавы»</w:t>
      </w:r>
      <w:r w:rsidRPr="00B96C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A50D79" w:rsidRDefault="00A50D79" w:rsidP="00A50D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Тематическая неделя «Зимние игры и забавы» проводится</w:t>
      </w:r>
    </w:p>
    <w:p w:rsidR="00A50D79" w:rsidRPr="00B34223" w:rsidRDefault="00A50D79" w:rsidP="00A50D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 xml:space="preserve"> в </w:t>
      </w:r>
      <w:r>
        <w:rPr>
          <w:rFonts w:ascii="Times New Roman" w:eastAsia="Times New Roman" w:hAnsi="Times New Roman" w:cs="Times New Roman"/>
          <w:iCs/>
          <w:sz w:val="24"/>
          <w:szCs w:val="20"/>
        </w:rPr>
        <w:t xml:space="preserve">МБДОУ </w:t>
      </w:r>
      <w:r w:rsidRPr="00B34223">
        <w:rPr>
          <w:rFonts w:ascii="Times New Roman" w:eastAsia="Times New Roman" w:hAnsi="Times New Roman" w:cs="Times New Roman"/>
          <w:iCs/>
          <w:sz w:val="24"/>
          <w:szCs w:val="20"/>
        </w:rPr>
        <w:t>д. с. №</w:t>
      </w:r>
      <w:r w:rsidRPr="00B34223">
        <w:rPr>
          <w:rFonts w:ascii="Times New Roman" w:eastAsia="Times New Roman" w:hAnsi="Times New Roman" w:cs="Times New Roman"/>
          <w:iCs/>
          <w:sz w:val="24"/>
          <w:szCs w:val="20"/>
          <w:u w:val="single"/>
        </w:rPr>
        <w:t>145</w:t>
      </w:r>
      <w:r w:rsidRPr="00B34223">
        <w:rPr>
          <w:rFonts w:ascii="Times New Roman" w:hAnsi="Times New Roman" w:cs="Times New Roman"/>
          <w:color w:val="000000"/>
          <w:sz w:val="28"/>
          <w:szCs w:val="28"/>
        </w:rPr>
        <w:t> (далее – ДОО) с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17.01.2022 </w:t>
      </w:r>
      <w:r w:rsidRPr="00B34223">
        <w:rPr>
          <w:rFonts w:ascii="Times New Roman" w:hAnsi="Times New Roman" w:cs="Times New Roman"/>
          <w:color w:val="000000"/>
          <w:sz w:val="28"/>
          <w:szCs w:val="28"/>
        </w:rPr>
        <w:t xml:space="preserve"> по </w:t>
      </w:r>
      <w:r>
        <w:rPr>
          <w:rFonts w:ascii="Times New Roman" w:hAnsi="Times New Roman" w:cs="Times New Roman"/>
          <w:color w:val="000000"/>
          <w:sz w:val="28"/>
          <w:szCs w:val="28"/>
        </w:rPr>
        <w:t>21.01</w:t>
      </w:r>
      <w:r w:rsidRPr="00B34223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2022.</w:t>
      </w:r>
    </w:p>
    <w:p w:rsidR="00A50D79" w:rsidRPr="00B34223" w:rsidRDefault="00A50D79" w:rsidP="00A50D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 xml:space="preserve"> проходит под девизом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«Мы мороза не боимся!» </w:t>
      </w:r>
      <w:r w:rsidR="003A1FE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806037" cy="1770498"/>
            <wp:effectExtent l="19050" t="0" r="0" b="0"/>
            <wp:docPr id="1" name="Рисунок 1" descr="X:\на сайт\ДС СКАЗКА\фото олень\IMG_4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на сайт\ДС СКАЗКА\фото олень\IMG_477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814" cy="177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A1FE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01629" cy="1801504"/>
            <wp:effectExtent l="19050" t="0" r="3471" b="0"/>
            <wp:docPr id="2" name="Рисунок 2" descr="X:\на сайт\ДС СКАЗКА\зима в детском саду\vlcsnap-2021-03-18-10h49m40s0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на сайт\ДС СКАЗКА\зима в детском саду\vlcsnap-2021-03-18-10h49m40s08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2294" cy="1801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D79" w:rsidRPr="00B34223" w:rsidRDefault="00B96CD1" w:rsidP="00A50D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 w:rsidR="00A50D79" w:rsidRPr="00B34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адачи проведения тематической недели </w:t>
      </w:r>
      <w:r w:rsidR="00A50D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здоровья </w:t>
      </w:r>
      <w:r w:rsidR="00A50D79" w:rsidRPr="00B34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«Зимние игры и забавы»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50D79" w:rsidRPr="00B34223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A50D79" w:rsidRPr="00B34223" w:rsidRDefault="00A50D79" w:rsidP="00A50D79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привлечение внимания педагогов и специалистов ДОО, а также родителей (законных представителей) воспитанников к проблемам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ЗОЖ посредством </w:t>
      </w:r>
      <w:r w:rsidRPr="00B3422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детской игры в зимний период и включения ее в режим дня детей как в детском саду, так и дома;</w:t>
      </w:r>
    </w:p>
    <w:p w:rsidR="00A50D79" w:rsidRDefault="00A50D79" w:rsidP="00A50D79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повышение профессионального уровня педагогов по вопросам организации игровой деятельности детей в зимний период;</w:t>
      </w:r>
    </w:p>
    <w:p w:rsidR="00A50D79" w:rsidRPr="00B34223" w:rsidRDefault="00A50D79" w:rsidP="00A50D79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выявление наиболее рациональных приемов организации развлекательной и двигательной деятельности детей в ходе зимней прогулки;</w:t>
      </w:r>
    </w:p>
    <w:p w:rsidR="00A50D79" w:rsidRDefault="00A50D79" w:rsidP="00A50D79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50D79">
        <w:rPr>
          <w:rFonts w:ascii="Times New Roman" w:hAnsi="Times New Roman" w:cs="Times New Roman"/>
          <w:color w:val="000000"/>
          <w:sz w:val="28"/>
          <w:szCs w:val="28"/>
        </w:rPr>
        <w:t>обеспечение детям полноценного активного отдыха в ходе зимней прогулки,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50D7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им возможности участвовать в разнообразных играх и развлекательной деятельности; </w:t>
      </w:r>
    </w:p>
    <w:p w:rsidR="00A50D79" w:rsidRPr="00A50D79" w:rsidRDefault="00A50D79" w:rsidP="00A50D79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развитие у воспитанников интереса к различным видам зимних игр и забав;</w:t>
      </w:r>
    </w:p>
    <w:p w:rsidR="00A50D79" w:rsidRPr="00B34223" w:rsidRDefault="00A50D79" w:rsidP="00A50D79">
      <w:pPr>
        <w:numPr>
          <w:ilvl w:val="0"/>
          <w:numId w:val="1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привлечение родителей (законных представителей) к созданию условий для проведения зимних мероприятий на участке ДОО;</w:t>
      </w:r>
    </w:p>
    <w:p w:rsidR="00A50D79" w:rsidRPr="00B34223" w:rsidRDefault="00A50D79" w:rsidP="00A50D79">
      <w:pPr>
        <w:numPr>
          <w:ilvl w:val="0"/>
          <w:numId w:val="1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трансляция передового педагогического опыта в широкую практику работы дошкольных образовательных организаций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(участие в муниципальных и федеральных  конкурсах)</w:t>
      </w:r>
      <w:r w:rsidRPr="00B342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0D79" w:rsidRDefault="00A50D79" w:rsidP="00A50D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1FEA" w:rsidRDefault="003A1FEA" w:rsidP="00A50D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1FEA" w:rsidRDefault="003A1FEA" w:rsidP="00A50D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1FEA" w:rsidRDefault="003A1FEA" w:rsidP="00A50D7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50D79" w:rsidRPr="00B34223" w:rsidRDefault="00A50D79" w:rsidP="00A50D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Участники тематической недели «Зимние игры и забавы»</w:t>
      </w:r>
    </w:p>
    <w:p w:rsidR="00A50D79" w:rsidRPr="00B34223" w:rsidRDefault="00A50D79" w:rsidP="00A50D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В тематической неделе «Зимние игры и забавы» принимают участие педагоги ДОО, дети всех возрастных групп и их родители (законные представители).</w:t>
      </w:r>
    </w:p>
    <w:p w:rsidR="00A50D79" w:rsidRPr="00B34223" w:rsidRDefault="00A50D79" w:rsidP="00A50D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Организация и порядок проведения тематической недели «Зимние игры и забавы»</w:t>
      </w:r>
    </w:p>
    <w:p w:rsidR="00A50D79" w:rsidRPr="00B34223" w:rsidRDefault="00A50D79" w:rsidP="00A50D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Ответственным за организацию и проведения тематической недели «Зимние игры и забавы» в ДОО является старший воспитатель.</w:t>
      </w:r>
    </w:p>
    <w:p w:rsidR="00A50D79" w:rsidRPr="00B96CD1" w:rsidRDefault="00A50D79" w:rsidP="00B96CD1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96CD1">
        <w:rPr>
          <w:rFonts w:ascii="Times New Roman" w:hAnsi="Times New Roman" w:cs="Times New Roman"/>
          <w:color w:val="000000"/>
          <w:sz w:val="28"/>
          <w:szCs w:val="28"/>
        </w:rPr>
        <w:t>В рамках тематическо</w:t>
      </w:r>
      <w:r w:rsidR="00B96CD1">
        <w:rPr>
          <w:rFonts w:ascii="Times New Roman" w:hAnsi="Times New Roman" w:cs="Times New Roman"/>
          <w:color w:val="000000"/>
          <w:sz w:val="28"/>
          <w:szCs w:val="28"/>
        </w:rPr>
        <w:t xml:space="preserve">й недели «Зимние игры и забавы» </w:t>
      </w:r>
      <w:r w:rsidRPr="00B96CD1">
        <w:rPr>
          <w:rFonts w:ascii="Times New Roman" w:hAnsi="Times New Roman" w:cs="Times New Roman"/>
          <w:color w:val="000000"/>
          <w:sz w:val="28"/>
          <w:szCs w:val="28"/>
        </w:rPr>
        <w:t>организуются различные виды зимних игр и забав.</w:t>
      </w:r>
    </w:p>
    <w:p w:rsidR="00A50D79" w:rsidRPr="00B96CD1" w:rsidRDefault="00A50D79" w:rsidP="00B96CD1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B96CD1">
        <w:rPr>
          <w:rFonts w:ascii="Times New Roman" w:hAnsi="Times New Roman" w:cs="Times New Roman"/>
          <w:color w:val="000000"/>
          <w:sz w:val="28"/>
          <w:szCs w:val="28"/>
        </w:rPr>
        <w:t>Каждая возрастная группа ДОО самостоятельно определяет форму проводимых мероприятий. Это могут быть:</w:t>
      </w:r>
    </w:p>
    <w:p w:rsidR="00A50D79" w:rsidRPr="00B34223" w:rsidRDefault="00A50D79" w:rsidP="00A50D79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дни здоровья;</w:t>
      </w:r>
    </w:p>
    <w:p w:rsidR="00A50D79" w:rsidRPr="00B34223" w:rsidRDefault="00A50D79" w:rsidP="00A50D79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тематические дни («День снеговика», «День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зимней </w:t>
      </w:r>
      <w:r w:rsidRPr="00B34223">
        <w:rPr>
          <w:rFonts w:ascii="Times New Roman" w:hAnsi="Times New Roman" w:cs="Times New Roman"/>
          <w:color w:val="000000"/>
          <w:sz w:val="28"/>
          <w:szCs w:val="28"/>
        </w:rPr>
        <w:t>сказки», «День лыжни» и др.);</w:t>
      </w:r>
    </w:p>
    <w:p w:rsidR="00A50D79" w:rsidRPr="00B34223" w:rsidRDefault="00A50D79" w:rsidP="00A50D79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организация совместных зимних игр детей разных возрастов;</w:t>
      </w:r>
    </w:p>
    <w:p w:rsidR="00A50D79" w:rsidRPr="00B34223" w:rsidRDefault="00A50D79" w:rsidP="00A50D79">
      <w:pPr>
        <w:numPr>
          <w:ilvl w:val="0"/>
          <w:numId w:val="2"/>
        </w:numPr>
        <w:spacing w:after="0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 xml:space="preserve">зимние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развлечения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E60C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34223">
        <w:rPr>
          <w:rFonts w:ascii="Times New Roman" w:hAnsi="Times New Roman" w:cs="Times New Roman"/>
          <w:color w:val="000000"/>
          <w:sz w:val="28"/>
          <w:szCs w:val="28"/>
        </w:rPr>
        <w:t>эстафеты и соревнования с участием родителей (законных представителей) воспитанников;</w:t>
      </w:r>
    </w:p>
    <w:p w:rsidR="00A50D79" w:rsidRDefault="00A50D79" w:rsidP="00A50D79">
      <w:pPr>
        <w:numPr>
          <w:ilvl w:val="0"/>
          <w:numId w:val="2"/>
        </w:num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B34223">
        <w:rPr>
          <w:rFonts w:ascii="Times New Roman" w:hAnsi="Times New Roman" w:cs="Times New Roman"/>
          <w:color w:val="000000"/>
          <w:sz w:val="28"/>
          <w:szCs w:val="28"/>
        </w:rPr>
        <w:t>обучение родителей (законных представителей) играм с детьми в зимний перио</w:t>
      </w:r>
      <w:proofErr w:type="gramStart"/>
      <w:r w:rsidRPr="00B34223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B96CD1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B96CD1">
        <w:rPr>
          <w:rFonts w:ascii="Times New Roman" w:hAnsi="Times New Roman" w:cs="Times New Roman"/>
          <w:color w:val="000000"/>
          <w:sz w:val="28"/>
          <w:szCs w:val="28"/>
        </w:rPr>
        <w:t>консультации, картотека зимних игр с правилами, презентация)</w:t>
      </w:r>
      <w:r w:rsidRPr="00B342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CD1" w:rsidRPr="00B34223" w:rsidRDefault="00B96CD1" w:rsidP="00B96CD1">
      <w:pPr>
        <w:spacing w:after="0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Результатами  и опытом  проведения мероприятий поделиться  на круглом столе.</w:t>
      </w:r>
    </w:p>
    <w:p w:rsidR="00A50D79" w:rsidRDefault="00A50D79" w:rsidP="00A50D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80022"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Ответственные</w:t>
      </w:r>
      <w:proofErr w:type="gramEnd"/>
      <w:r w:rsidRPr="0048002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заведующий МБДОУ д.с.№145 - Домненко Н.А., </w:t>
      </w:r>
    </w:p>
    <w:p w:rsidR="00A50D79" w:rsidRPr="00B34223" w:rsidRDefault="00A50D79" w:rsidP="00A50D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старший воспитатель – Гусынина И.В., педагоги ДОУ.</w:t>
      </w:r>
    </w:p>
    <w:p w:rsidR="00A50D79" w:rsidRPr="00B34223" w:rsidRDefault="00A50D79" w:rsidP="00A50D7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A50D79" w:rsidRPr="00B34223" w:rsidRDefault="00A50D79" w:rsidP="00A50D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52FB" w:rsidRDefault="000352FB"/>
    <w:sectPr w:rsidR="000352FB" w:rsidSect="00F636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26ADA"/>
    <w:multiLevelType w:val="hybridMultilevel"/>
    <w:tmpl w:val="1A604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2D3A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860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654D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50D79"/>
    <w:rsid w:val="000352FB"/>
    <w:rsid w:val="00141815"/>
    <w:rsid w:val="003A1FEA"/>
    <w:rsid w:val="00480022"/>
    <w:rsid w:val="008D6FF4"/>
    <w:rsid w:val="00A50D79"/>
    <w:rsid w:val="00B9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C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Bux</cp:lastModifiedBy>
  <cp:revision>6</cp:revision>
  <cp:lastPrinted>2022-01-18T14:10:00Z</cp:lastPrinted>
  <dcterms:created xsi:type="dcterms:W3CDTF">2022-01-13T13:19:00Z</dcterms:created>
  <dcterms:modified xsi:type="dcterms:W3CDTF">2022-01-18T14:11:00Z</dcterms:modified>
</cp:coreProperties>
</file>