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37" w:rsidRPr="00677243" w:rsidRDefault="00747B37" w:rsidP="00271EB1">
      <w:pPr>
        <w:spacing w:after="0" w:line="240" w:lineRule="auto"/>
        <w:ind w:left="-709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B3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к приказу заведующего № </w:t>
      </w:r>
      <w:r w:rsidR="00677243">
        <w:rPr>
          <w:rFonts w:ascii="Times New Roman" w:hAnsi="Times New Roman" w:cs="Times New Roman"/>
          <w:b/>
          <w:bCs/>
          <w:sz w:val="24"/>
          <w:szCs w:val="24"/>
          <w:u w:val="single"/>
        </w:rPr>
        <w:t>155</w:t>
      </w:r>
    </w:p>
    <w:p w:rsidR="00271EB1" w:rsidRDefault="00747B37" w:rsidP="00271EB1">
      <w:pPr>
        <w:spacing w:after="0" w:line="240" w:lineRule="auto"/>
        <w:ind w:left="-709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7B37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677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243">
        <w:rPr>
          <w:rFonts w:ascii="Times New Roman" w:hAnsi="Times New Roman" w:cs="Times New Roman"/>
          <w:b/>
          <w:bCs/>
          <w:sz w:val="24"/>
          <w:szCs w:val="24"/>
          <w:u w:val="single"/>
        </w:rPr>
        <w:t>30.10.2020</w:t>
      </w:r>
    </w:p>
    <w:p w:rsidR="00747B37" w:rsidRPr="00747B37" w:rsidRDefault="00747B37" w:rsidP="00271EB1">
      <w:pPr>
        <w:ind w:left="-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47B37">
        <w:rPr>
          <w:rFonts w:ascii="Times New Roman" w:hAnsi="Times New Roman" w:cs="Times New Roman"/>
          <w:b/>
          <w:bCs/>
          <w:sz w:val="24"/>
          <w:szCs w:val="24"/>
        </w:rPr>
        <w:t>Порядок уведомления о фактах обращения в целях склонения работников к совершению коррупционных правонарушений</w:t>
      </w:r>
    </w:p>
    <w:p w:rsidR="00E95FB0" w:rsidRDefault="00747B37" w:rsidP="00E95FB0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271EB1">
        <w:rPr>
          <w:rFonts w:ascii="Times New Roman" w:hAnsi="Times New Roman" w:cs="Times New Roman"/>
          <w:b/>
          <w:bCs/>
        </w:rPr>
        <w:t>Общие положения</w:t>
      </w:r>
    </w:p>
    <w:p w:rsidR="00E95FB0" w:rsidRDefault="00E95FB0" w:rsidP="00E95FB0">
      <w:pPr>
        <w:pStyle w:val="a5"/>
        <w:spacing w:after="0" w:line="240" w:lineRule="auto"/>
        <w:ind w:left="-349"/>
        <w:outlineLvl w:val="2"/>
        <w:rPr>
          <w:rFonts w:ascii="Times New Roman" w:hAnsi="Times New Roman" w:cs="Times New Roman"/>
          <w:bCs/>
        </w:rPr>
      </w:pPr>
      <w:r w:rsidRPr="00E95FB0">
        <w:rPr>
          <w:rFonts w:ascii="Times New Roman" w:hAnsi="Times New Roman" w:cs="Times New Roman"/>
          <w:bCs/>
        </w:rPr>
        <w:t>1.1.</w:t>
      </w:r>
      <w:r w:rsidR="00747B37" w:rsidRPr="00E95FB0">
        <w:rPr>
          <w:rFonts w:ascii="Times New Roman" w:hAnsi="Times New Roman" w:cs="Times New Roman"/>
          <w:bCs/>
        </w:rPr>
        <w:t>Порядок уведомления о  фактах обращения в целях склонения работников МБДОУ детский сад № 14</w:t>
      </w:r>
      <w:r w:rsidR="00AF67AF">
        <w:rPr>
          <w:rFonts w:ascii="Times New Roman" w:hAnsi="Times New Roman" w:cs="Times New Roman"/>
          <w:bCs/>
        </w:rPr>
        <w:t>5</w:t>
      </w:r>
      <w:r w:rsidR="00747B37" w:rsidRPr="00E95FB0">
        <w:rPr>
          <w:rFonts w:ascii="Times New Roman" w:hAnsi="Times New Roman" w:cs="Times New Roman"/>
          <w:bCs/>
        </w:rPr>
        <w:t xml:space="preserve">  </w:t>
      </w:r>
      <w:proofErr w:type="gramStart"/>
      <w:r w:rsidR="00747B37" w:rsidRPr="00E95FB0">
        <w:rPr>
          <w:rFonts w:ascii="Times New Roman" w:hAnsi="Times New Roman" w:cs="Times New Roman"/>
          <w:bCs/>
        </w:rPr>
        <w:t xml:space="preserve">( </w:t>
      </w:r>
      <w:proofErr w:type="gramEnd"/>
      <w:r w:rsidR="00747B37" w:rsidRPr="00E95FB0">
        <w:rPr>
          <w:rFonts w:ascii="Times New Roman" w:hAnsi="Times New Roman" w:cs="Times New Roman"/>
          <w:bCs/>
        </w:rPr>
        <w:t>далее ДОУ) к совершению коррупционных правонарушений разработан в соответствии со ст. 11.1.ФЗ от 25.12.2008 № 273-ФЗ «О противодействии коррупции»</w:t>
      </w:r>
      <w:r w:rsidR="001F0A1D" w:rsidRPr="00E95FB0">
        <w:rPr>
          <w:rFonts w:ascii="Times New Roman" w:hAnsi="Times New Roman" w:cs="Times New Roman"/>
          <w:bCs/>
        </w:rPr>
        <w:t>,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</w:t>
      </w:r>
    </w:p>
    <w:p w:rsidR="00747B37" w:rsidRPr="00E95FB0" w:rsidRDefault="00E95FB0" w:rsidP="00E95FB0">
      <w:pPr>
        <w:pStyle w:val="a5"/>
        <w:spacing w:after="0" w:line="240" w:lineRule="auto"/>
        <w:ind w:left="-349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1.2.</w:t>
      </w:r>
      <w:r w:rsidR="00747B37" w:rsidRPr="00E95FB0">
        <w:rPr>
          <w:rFonts w:ascii="Times New Roman" w:hAnsi="Times New Roman" w:cs="Times New Roman"/>
          <w:bCs/>
        </w:rPr>
        <w:t xml:space="preserve">Обязанность уведомлять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</w:t>
      </w:r>
      <w:r w:rsidR="00AF67AF" w:rsidRPr="00E95FB0">
        <w:rPr>
          <w:rFonts w:ascii="Times New Roman" w:hAnsi="Times New Roman" w:cs="Times New Roman"/>
          <w:bCs/>
        </w:rPr>
        <w:t>проводится</w:t>
      </w:r>
      <w:r w:rsidR="00747B37" w:rsidRPr="00E95FB0">
        <w:rPr>
          <w:rFonts w:ascii="Times New Roman" w:hAnsi="Times New Roman" w:cs="Times New Roman"/>
          <w:bCs/>
        </w:rPr>
        <w:t xml:space="preserve"> проверка, </w:t>
      </w:r>
      <w:proofErr w:type="gramStart"/>
      <w:r w:rsidR="00747B37" w:rsidRPr="00E95FB0">
        <w:rPr>
          <w:rFonts w:ascii="Times New Roman" w:hAnsi="Times New Roman" w:cs="Times New Roman"/>
          <w:bCs/>
        </w:rPr>
        <w:t>возлагается</w:t>
      </w:r>
      <w:proofErr w:type="gramEnd"/>
      <w:r w:rsidR="00747B37" w:rsidRPr="00E95FB0">
        <w:rPr>
          <w:rFonts w:ascii="Times New Roman" w:hAnsi="Times New Roman" w:cs="Times New Roman"/>
          <w:bCs/>
        </w:rPr>
        <w:t xml:space="preserve"> а работника.</w:t>
      </w:r>
    </w:p>
    <w:p w:rsidR="00747B37" w:rsidRDefault="00747B37" w:rsidP="00271EB1">
      <w:pPr>
        <w:pStyle w:val="a5"/>
        <w:numPr>
          <w:ilvl w:val="1"/>
          <w:numId w:val="1"/>
        </w:numPr>
        <w:spacing w:after="0" w:line="240" w:lineRule="auto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заведующего ДОУ в соответствии с Порядком.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>1.4. Термины и определения: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</w:r>
      <w:proofErr w:type="gramStart"/>
      <w:r w:rsidRPr="001F0A1D">
        <w:rPr>
          <w:rFonts w:ascii="Times New Roman" w:hAnsi="Times New Roman" w:cs="Times New Roman"/>
          <w:bCs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F0A1D">
        <w:rPr>
          <w:rFonts w:ascii="Times New Roman" w:hAnsi="Times New Roman" w:cs="Times New Roman"/>
          <w:bCs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в) по минимизации и (или) ликвидации последствий коррупционных правонарушений.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Предупреждение коррупции – деятельность организации, направленная навведение элементов корпоративной культуры, организационной структуры, правил ипроцедур, регламентированных внутренними нормативными документами,обеспечивающих недопущение коррупционных правонарушений.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tab/>
      </w:r>
      <w:proofErr w:type="gramStart"/>
      <w:r w:rsidRPr="001F0A1D">
        <w:rPr>
          <w:rFonts w:ascii="Times New Roman" w:hAnsi="Times New Roman" w:cs="Times New Roman"/>
          <w:bCs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1F0A1D" w:rsidRPr="001F0A1D" w:rsidRDefault="001F0A1D" w:rsidP="001F0A1D">
      <w:pPr>
        <w:pStyle w:val="a5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Cs/>
        </w:rPr>
      </w:pPr>
      <w:r w:rsidRPr="001F0A1D">
        <w:rPr>
          <w:rFonts w:ascii="Times New Roman" w:hAnsi="Times New Roman" w:cs="Times New Roman"/>
          <w:bCs/>
        </w:rPr>
        <w:lastRenderedPageBreak/>
        <w:tab/>
        <w:t>Комплаенс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1F0A1D" w:rsidRDefault="001F0A1D" w:rsidP="001F0A1D">
      <w:pPr>
        <w:pStyle w:val="a5"/>
        <w:spacing w:after="0" w:line="240" w:lineRule="auto"/>
        <w:ind w:left="11"/>
        <w:outlineLvl w:val="2"/>
        <w:rPr>
          <w:rFonts w:ascii="Times New Roman" w:hAnsi="Times New Roman" w:cs="Times New Roman"/>
          <w:bCs/>
        </w:rPr>
      </w:pPr>
    </w:p>
    <w:p w:rsidR="00747B37" w:rsidRPr="00271EB1" w:rsidRDefault="00747B37" w:rsidP="00271EB1">
      <w:pPr>
        <w:pStyle w:val="a5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271EB1">
        <w:rPr>
          <w:rFonts w:ascii="Times New Roman" w:hAnsi="Times New Roman" w:cs="Times New Roman"/>
          <w:b/>
          <w:bCs/>
        </w:rPr>
        <w:t>Порядок уведомления заведующего</w:t>
      </w:r>
    </w:p>
    <w:p w:rsidR="00747B37" w:rsidRPr="00271EB1" w:rsidRDefault="00747B37" w:rsidP="00271EB1">
      <w:pPr>
        <w:pStyle w:val="a5"/>
        <w:numPr>
          <w:ilvl w:val="1"/>
          <w:numId w:val="1"/>
        </w:numPr>
        <w:spacing w:after="0" w:line="240" w:lineRule="auto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При получении работником предложения о совершении коррупционного правонарушения он обязан незамедлительно представить должностному лицу</w:t>
      </w:r>
      <w:r w:rsidR="00271EB1" w:rsidRPr="00271EB1">
        <w:rPr>
          <w:rFonts w:ascii="Times New Roman" w:hAnsi="Times New Roman" w:cs="Times New Roman"/>
          <w:bCs/>
        </w:rPr>
        <w:t xml:space="preserve">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</w:t>
      </w:r>
      <w:proofErr w:type="gramStart"/>
      <w:r w:rsidR="00271EB1" w:rsidRPr="00271EB1">
        <w:rPr>
          <w:rFonts w:ascii="Times New Roman" w:hAnsi="Times New Roman" w:cs="Times New Roman"/>
          <w:bCs/>
        </w:rPr>
        <w:t xml:space="preserve">( </w:t>
      </w:r>
      <w:proofErr w:type="gramEnd"/>
      <w:r w:rsidR="00271EB1" w:rsidRPr="00271EB1">
        <w:rPr>
          <w:rFonts w:ascii="Times New Roman" w:hAnsi="Times New Roman" w:cs="Times New Roman"/>
          <w:bCs/>
        </w:rPr>
        <w:t>далее</w:t>
      </w:r>
      <w:r w:rsidR="00AF67AF">
        <w:rPr>
          <w:rFonts w:ascii="Times New Roman" w:hAnsi="Times New Roman" w:cs="Times New Roman"/>
          <w:bCs/>
        </w:rPr>
        <w:t xml:space="preserve"> </w:t>
      </w:r>
      <w:r w:rsidR="00271EB1" w:rsidRPr="00271EB1">
        <w:rPr>
          <w:rFonts w:ascii="Times New Roman" w:hAnsi="Times New Roman" w:cs="Times New Roman"/>
          <w:bCs/>
        </w:rPr>
        <w:t>-</w:t>
      </w:r>
      <w:r w:rsidR="00AF67AF">
        <w:rPr>
          <w:rFonts w:ascii="Times New Roman" w:hAnsi="Times New Roman" w:cs="Times New Roman"/>
          <w:bCs/>
        </w:rPr>
        <w:t xml:space="preserve"> </w:t>
      </w:r>
      <w:r w:rsidR="00AF67AF" w:rsidRPr="00271EB1">
        <w:rPr>
          <w:rFonts w:ascii="Times New Roman" w:hAnsi="Times New Roman" w:cs="Times New Roman"/>
          <w:bCs/>
        </w:rPr>
        <w:t>уведомление</w:t>
      </w:r>
      <w:r w:rsidR="00271EB1" w:rsidRPr="00271EB1">
        <w:rPr>
          <w:rFonts w:ascii="Times New Roman" w:hAnsi="Times New Roman" w:cs="Times New Roman"/>
          <w:bCs/>
        </w:rPr>
        <w:t>).</w:t>
      </w:r>
    </w:p>
    <w:p w:rsidR="00271EB1" w:rsidRPr="00271EB1" w:rsidRDefault="00271EB1" w:rsidP="00271EB1">
      <w:pPr>
        <w:pStyle w:val="a5"/>
        <w:numPr>
          <w:ilvl w:val="1"/>
          <w:numId w:val="1"/>
        </w:numPr>
        <w:spacing w:after="0" w:line="240" w:lineRule="auto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 xml:space="preserve">Уведомление </w:t>
      </w:r>
      <w:proofErr w:type="gramStart"/>
      <w:r w:rsidRPr="00271EB1">
        <w:rPr>
          <w:rFonts w:ascii="Times New Roman" w:hAnsi="Times New Roman" w:cs="Times New Roman"/>
          <w:bCs/>
        </w:rPr>
        <w:t xml:space="preserve">( </w:t>
      </w:r>
      <w:proofErr w:type="gramEnd"/>
      <w:r w:rsidRPr="00271EB1">
        <w:rPr>
          <w:rFonts w:ascii="Times New Roman" w:hAnsi="Times New Roman" w:cs="Times New Roman"/>
          <w:bCs/>
        </w:rPr>
        <w:t>приложение 1) представляется в письменном виде в двух экземплярах.</w:t>
      </w:r>
    </w:p>
    <w:p w:rsidR="00271EB1" w:rsidRPr="00271EB1" w:rsidRDefault="00271EB1" w:rsidP="00271EB1">
      <w:pPr>
        <w:spacing w:after="0" w:line="240" w:lineRule="auto"/>
        <w:ind w:left="-349"/>
        <w:jc w:val="center"/>
        <w:outlineLvl w:val="2"/>
        <w:rPr>
          <w:rFonts w:ascii="Times New Roman" w:hAnsi="Times New Roman" w:cs="Times New Roman"/>
          <w:b/>
          <w:bCs/>
        </w:rPr>
      </w:pPr>
      <w:r w:rsidRPr="00271EB1">
        <w:rPr>
          <w:rFonts w:ascii="Times New Roman" w:hAnsi="Times New Roman" w:cs="Times New Roman"/>
          <w:b/>
          <w:bCs/>
        </w:rPr>
        <w:t>3. Перечень сведений, содержащихся в уведомлении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3.1</w:t>
      </w:r>
      <w:proofErr w:type="gramStart"/>
      <w:r w:rsidRPr="00271EB1">
        <w:rPr>
          <w:rFonts w:ascii="Times New Roman" w:hAnsi="Times New Roman" w:cs="Times New Roman"/>
          <w:bCs/>
        </w:rPr>
        <w:t xml:space="preserve"> В</w:t>
      </w:r>
      <w:proofErr w:type="gramEnd"/>
      <w:r w:rsidRPr="00271EB1">
        <w:rPr>
          <w:rFonts w:ascii="Times New Roman" w:hAnsi="Times New Roman" w:cs="Times New Roman"/>
          <w:bCs/>
        </w:rPr>
        <w:t xml:space="preserve"> уведомлении указывается: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- должность, ф.и.о.</w:t>
      </w:r>
      <w:r w:rsidR="00AF67AF">
        <w:rPr>
          <w:rFonts w:ascii="Times New Roman" w:hAnsi="Times New Roman" w:cs="Times New Roman"/>
          <w:bCs/>
        </w:rPr>
        <w:t xml:space="preserve"> </w:t>
      </w:r>
      <w:r w:rsidRPr="00271EB1">
        <w:rPr>
          <w:rFonts w:ascii="Times New Roman" w:hAnsi="Times New Roman" w:cs="Times New Roman"/>
          <w:bCs/>
        </w:rPr>
        <w:t>руководителя организации, на имя которого направляется уведомление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- ф.и.о., должность работника, номер телефона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- все известные сведения о лице</w:t>
      </w:r>
      <w:r>
        <w:rPr>
          <w:rFonts w:ascii="Times New Roman" w:hAnsi="Times New Roman" w:cs="Times New Roman"/>
          <w:bCs/>
        </w:rPr>
        <w:t>, с</w:t>
      </w:r>
      <w:r w:rsidRPr="00271EB1">
        <w:rPr>
          <w:rFonts w:ascii="Times New Roman" w:hAnsi="Times New Roman" w:cs="Times New Roman"/>
          <w:bCs/>
        </w:rPr>
        <w:t>клоняющем к совершению коррупционного правонарушения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-сущность предполагаемого коррупционного правонарушения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Дата, месть, время склонения к совершению правонарушения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- обстоятельства</w:t>
      </w:r>
    </w:p>
    <w:p w:rsidR="00271EB1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-дополнительная информация по факту</w:t>
      </w:r>
    </w:p>
    <w:p w:rsidR="00747B37" w:rsidRPr="00271EB1" w:rsidRDefault="00271EB1" w:rsidP="00271EB1">
      <w:pPr>
        <w:spacing w:after="0" w:line="240" w:lineRule="auto"/>
        <w:ind w:left="-352"/>
        <w:outlineLvl w:val="2"/>
        <w:rPr>
          <w:rFonts w:ascii="Times New Roman" w:hAnsi="Times New Roman" w:cs="Times New Roman"/>
          <w:bCs/>
        </w:rPr>
      </w:pPr>
      <w:r w:rsidRPr="00271EB1">
        <w:rPr>
          <w:rFonts w:ascii="Times New Roman" w:hAnsi="Times New Roman" w:cs="Times New Roman"/>
          <w:bCs/>
        </w:rPr>
        <w:t>Уведомление должно быть подписано с указанием даты его составления.</w:t>
      </w:r>
    </w:p>
    <w:p w:rsidR="007A6F5F" w:rsidRPr="00271EB1" w:rsidRDefault="00271EB1" w:rsidP="00271EB1">
      <w:pPr>
        <w:spacing w:after="0" w:line="240" w:lineRule="auto"/>
        <w:ind w:left="-709"/>
        <w:jc w:val="center"/>
        <w:outlineLvl w:val="2"/>
        <w:rPr>
          <w:rFonts w:ascii="Times New Roman" w:hAnsi="Times New Roman" w:cs="Times New Roman"/>
          <w:b/>
          <w:bCs/>
        </w:rPr>
      </w:pPr>
      <w:r w:rsidRPr="00271EB1">
        <w:rPr>
          <w:rFonts w:ascii="Times New Roman" w:hAnsi="Times New Roman" w:cs="Times New Roman"/>
          <w:b/>
          <w:bCs/>
        </w:rPr>
        <w:t>4.</w:t>
      </w:r>
      <w:r w:rsidR="007A6F5F" w:rsidRPr="00271EB1">
        <w:rPr>
          <w:rFonts w:ascii="Times New Roman" w:hAnsi="Times New Roman" w:cs="Times New Roman"/>
          <w:b/>
          <w:bCs/>
        </w:rPr>
        <w:t>Регистрация уведомлений</w:t>
      </w:r>
    </w:p>
    <w:p w:rsidR="007A6F5F" w:rsidRPr="00271EB1" w:rsidRDefault="007A6F5F" w:rsidP="00271EB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71EB1">
        <w:rPr>
          <w:rFonts w:ascii="Times New Roman" w:hAnsi="Times New Roman" w:cs="Times New Roman"/>
        </w:rPr>
        <w:t>4.1. Должностное лицо ДОУ,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A6F5F" w:rsidRPr="00271EB1" w:rsidRDefault="007A6F5F" w:rsidP="00271EB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71EB1">
        <w:rPr>
          <w:rFonts w:ascii="Times New Roman" w:hAnsi="Times New Roman" w:cs="Times New Roman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r:id="rId5" w:anchor="12000" w:history="1">
        <w:r w:rsidRPr="00271EB1">
          <w:rPr>
            <w:rFonts w:ascii="Times New Roman" w:hAnsi="Times New Roman" w:cs="Times New Roman"/>
          </w:rPr>
          <w:t>приложению № 2</w:t>
        </w:r>
      </w:hyperlink>
      <w:r w:rsidRPr="00271EB1">
        <w:rPr>
          <w:rFonts w:ascii="Times New Roman" w:hAnsi="Times New Roman" w:cs="Times New Roman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7A6F5F" w:rsidRPr="00271EB1" w:rsidRDefault="007A6F5F" w:rsidP="00271EB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71EB1">
        <w:rPr>
          <w:rFonts w:ascii="Times New Roman" w:hAnsi="Times New Roman" w:cs="Times New Roman"/>
        </w:rPr>
        <w:t>4.3. Первый экземпляр зарегистрированного уведомления в день регистрации должностным лицом ДОУ, ответственным за работу по профилактике коррупционных и иных правонарушений, докладывается заведующей,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7A6F5F" w:rsidRPr="00271EB1" w:rsidRDefault="007A6F5F" w:rsidP="00271EB1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271EB1">
        <w:rPr>
          <w:rFonts w:ascii="Times New Roman" w:hAnsi="Times New Roman" w:cs="Times New Roman"/>
        </w:rPr>
        <w:t xml:space="preserve">4.4. Заведующая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</w:t>
      </w:r>
      <w:r w:rsidR="00271EB1">
        <w:rPr>
          <w:rFonts w:ascii="Times New Roman" w:hAnsi="Times New Roman" w:cs="Times New Roman"/>
        </w:rPr>
        <w:t>правонарушений должностное лицо</w:t>
      </w:r>
    </w:p>
    <w:p w:rsidR="00271EB1" w:rsidRDefault="00271EB1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C3E" w:rsidRDefault="005D4C3E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C3E" w:rsidRDefault="005D4C3E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C3E" w:rsidRDefault="005D4C3E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C3E" w:rsidRDefault="005D4C3E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05F4" w:rsidRDefault="00DA05F4" w:rsidP="007A6F5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A6F5F" w:rsidRPr="00747B37" w:rsidRDefault="00271EB1" w:rsidP="00271EB1">
      <w:pPr>
        <w:spacing w:line="148" w:lineRule="atLeast"/>
        <w:ind w:firstLine="56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Приложение№1</w:t>
      </w:r>
      <w:r w:rsidR="007A6F5F"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(Ф.И.О., должность уполномоченного лица)  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____________________________________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(Ф.И.О., должность работника,</w:t>
      </w:r>
      <w:proofErr w:type="gramEnd"/>
    </w:p>
    <w:p w:rsidR="007A6F5F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</w:t>
      </w:r>
    </w:p>
    <w:p w:rsidR="00271EB1" w:rsidRDefault="00271EB1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EB1" w:rsidRPr="00747B37" w:rsidRDefault="00271EB1" w:rsidP="00271EB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6F5F" w:rsidRPr="00747B37" w:rsidRDefault="007A6F5F" w:rsidP="00271EB1">
      <w:pPr>
        <w:pStyle w:val="a6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место жительства, телефон)</w:t>
      </w:r>
      <w:bookmarkStart w:id="1" w:name="Par105"/>
      <w:bookmarkEnd w:id="1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A6F5F" w:rsidRDefault="007A6F5F" w:rsidP="007A6F5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факте обращения в целях склонения работника к совершениюкоррупционных правонарушений</w:t>
      </w:r>
    </w:p>
    <w:p w:rsidR="001F0A1D" w:rsidRPr="00747B37" w:rsidRDefault="001F0A1D" w:rsidP="007A6F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Сообщаю, что: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(описание обстоятельств, при которых стало известно о случаях</w:t>
      </w:r>
      <w:proofErr w:type="gramEnd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обращения к работнику в связи с исполнением им должностных обязанностей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каких-либо лиц в целях склонения его к совершению коррупционных 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правонарушений дата, место, время, другие условия)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(подробные сведения о коррупционных правонарушениях, которые</w:t>
      </w:r>
      <w:proofErr w:type="gramEnd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должен был бы совершить работник по просьбе обратившихся лиц)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(все известные сведения о физическом (юридическом) лице,</w:t>
      </w:r>
      <w:proofErr w:type="gramEnd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склоняющем</w:t>
      </w:r>
      <w:proofErr w:type="gramEnd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 коррупционному правонарушению)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(способ и обстоятельства склонения к коррупционному правонарушению</w:t>
      </w:r>
      <w:proofErr w:type="gramEnd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(подкуп, угроза, обман и т.д.), а также информация об отказе (согласии)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принять предложение лица о совершении коррупционного правонарушения)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</w:t>
      </w:r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(дата, подпись, инициалы и фамилия)</w:t>
      </w:r>
      <w:bookmarkStart w:id="2" w:name="Par152"/>
      <w:bookmarkEnd w:id="2"/>
    </w:p>
    <w:p w:rsidR="007A6F5F" w:rsidRPr="00747B37" w:rsidRDefault="007A6F5F" w:rsidP="007A6F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B3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 w:type="page"/>
      </w:r>
    </w:p>
    <w:p w:rsidR="007A6F5F" w:rsidRPr="00747B37" w:rsidRDefault="007A6F5F" w:rsidP="007A6F5F">
      <w:pPr>
        <w:shd w:val="clear" w:color="auto" w:fill="FFFFFF"/>
        <w:spacing w:line="263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 №2</w:t>
      </w:r>
    </w:p>
    <w:p w:rsidR="007A6F5F" w:rsidRPr="00747B37" w:rsidRDefault="007A6F5F" w:rsidP="007A6F5F">
      <w:pPr>
        <w:shd w:val="clear" w:color="auto" w:fill="FFFFFF"/>
        <w:spacing w:line="263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7A6F5F">
      <w:pPr>
        <w:shd w:val="clear" w:color="auto" w:fill="FFFFFF"/>
        <w:spacing w:line="263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ТАЛОН УВЕДОМЛЕНИЕ</w:t>
      </w:r>
    </w:p>
    <w:p w:rsidR="007A6F5F" w:rsidRPr="00747B37" w:rsidRDefault="007A6F5F" w:rsidP="007A6F5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 «__» ______________ 20___г.</w:t>
      </w:r>
    </w:p>
    <w:p w:rsidR="007A6F5F" w:rsidRPr="00747B37" w:rsidRDefault="007A6F5F" w:rsidP="007A6F5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________________________________________________________________________</w:t>
      </w:r>
    </w:p>
    <w:p w:rsidR="007A6F5F" w:rsidRPr="00747B37" w:rsidRDefault="007A6F5F" w:rsidP="007A6F5F">
      <w:pPr>
        <w:shd w:val="clear" w:color="auto" w:fill="FFFFFF"/>
        <w:spacing w:line="263" w:lineRule="atLeast"/>
        <w:ind w:firstLine="382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(Ф.И.О. работника)</w:t>
      </w:r>
    </w:p>
    <w:p w:rsidR="007A6F5F" w:rsidRPr="00747B37" w:rsidRDefault="007A6F5F" w:rsidP="007A6F5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принято: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                _______________________________________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(Подпись лица принявшего уведомление)                      (Ф.И.О., должность лица, принявшего уведомление)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Входящий № по журналу _________ от «___»______________20____г.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                                        ___________________________________</w:t>
      </w:r>
    </w:p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Подпись лица, получившего талон корешок                                      Ф.И.О. лица получившего талон корешок</w:t>
      </w:r>
    </w:p>
    <w:p w:rsidR="007A6F5F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Pr="00747B37" w:rsidRDefault="001F0A1D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AF67AF" w:rsidTr="00AF67AF">
        <w:tc>
          <w:tcPr>
            <w:tcW w:w="9571" w:type="dxa"/>
          </w:tcPr>
          <w:p w:rsidR="00AF67AF" w:rsidRPr="00747B37" w:rsidRDefault="00AF67AF" w:rsidP="00AF67AF">
            <w:pPr>
              <w:shd w:val="clear" w:color="auto" w:fill="FFFFFF"/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Талон корешок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Уведомление принято: «____» __________20___г. входящий № по журналу 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___________________________________________      _______________________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должность лица, принявшего уведомление                     подпись</w:t>
            </w:r>
          </w:p>
          <w:p w:rsidR="00AF67AF" w:rsidRDefault="00AF67AF" w:rsidP="007A6F5F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F67AF" w:rsidTr="00AF67AF">
        <w:tc>
          <w:tcPr>
            <w:tcW w:w="9571" w:type="dxa"/>
          </w:tcPr>
          <w:p w:rsidR="00AF67AF" w:rsidRPr="00747B37" w:rsidRDefault="00AF67AF" w:rsidP="00AF67AF">
            <w:pPr>
              <w:shd w:val="clear" w:color="auto" w:fill="FFFFFF"/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Талон корешок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Уведомление принято: «____» __________20___г. входящий № по журналу 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___________________________________________      _______________________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должность лица, принявшего уведомление                     подпись</w:t>
            </w:r>
          </w:p>
          <w:p w:rsidR="00AF67AF" w:rsidRDefault="00AF67AF" w:rsidP="007A6F5F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F67AF" w:rsidTr="00AF67AF">
        <w:tc>
          <w:tcPr>
            <w:tcW w:w="9571" w:type="dxa"/>
          </w:tcPr>
          <w:p w:rsidR="00AF67AF" w:rsidRPr="00747B37" w:rsidRDefault="00AF67AF" w:rsidP="00AF67AF">
            <w:pPr>
              <w:shd w:val="clear" w:color="auto" w:fill="FFFFFF"/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Талон корешок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Уведомление принято: «____» __________20___г. входящий № по журналу 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___________________________________________      _______________________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должность лица, принявшего уведомление                     подпись</w:t>
            </w:r>
          </w:p>
          <w:p w:rsidR="00AF67AF" w:rsidRDefault="00AF67AF" w:rsidP="007A6F5F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F67AF" w:rsidTr="00AF67AF">
        <w:tc>
          <w:tcPr>
            <w:tcW w:w="9571" w:type="dxa"/>
          </w:tcPr>
          <w:p w:rsidR="00AF67AF" w:rsidRPr="00747B37" w:rsidRDefault="00AF67AF" w:rsidP="00AF67AF">
            <w:pPr>
              <w:shd w:val="clear" w:color="auto" w:fill="FFFFFF"/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Талон корешок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Уведомление принято: «____» __________20___г. входящий № по журналу 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___________________________________________      _______________________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должность лица, принявшего уведомление                     подпись</w:t>
            </w:r>
          </w:p>
          <w:p w:rsidR="00AF67AF" w:rsidRDefault="00AF67AF" w:rsidP="007A6F5F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F67AF" w:rsidTr="00AF67AF">
        <w:tc>
          <w:tcPr>
            <w:tcW w:w="9571" w:type="dxa"/>
          </w:tcPr>
          <w:p w:rsidR="00AF67AF" w:rsidRPr="00747B37" w:rsidRDefault="00AF67AF" w:rsidP="00AF67AF">
            <w:pPr>
              <w:shd w:val="clear" w:color="auto" w:fill="FFFFFF"/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Талон корешок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Уведомление принято: «____» __________20___г. входящий № по журналу 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___________________________________________      _______________________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должность лица, принявшего уведомление                     подпись</w:t>
            </w:r>
          </w:p>
          <w:p w:rsidR="00AF67AF" w:rsidRDefault="00AF67AF" w:rsidP="007A6F5F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F67AF" w:rsidTr="00AF67AF">
        <w:tc>
          <w:tcPr>
            <w:tcW w:w="9571" w:type="dxa"/>
          </w:tcPr>
          <w:p w:rsidR="00AF67AF" w:rsidRPr="00747B37" w:rsidRDefault="00AF67AF" w:rsidP="00AF67AF">
            <w:pPr>
              <w:shd w:val="clear" w:color="auto" w:fill="FFFFFF"/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Талон корешок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Уведомление принято: «____» __________20___г. входящий № по журналу 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___________________________________________      _______________________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должность лица, принявшего уведомление                     подпись</w:t>
            </w:r>
          </w:p>
          <w:p w:rsidR="00AF67AF" w:rsidRDefault="00AF67AF" w:rsidP="007A6F5F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F67AF" w:rsidTr="00AF67AF">
        <w:tc>
          <w:tcPr>
            <w:tcW w:w="9571" w:type="dxa"/>
          </w:tcPr>
          <w:p w:rsidR="00AF67AF" w:rsidRPr="00747B37" w:rsidRDefault="00AF67AF" w:rsidP="00AF67AF">
            <w:pPr>
              <w:shd w:val="clear" w:color="auto" w:fill="FFFFFF"/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Талон корешок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Уведомление принято: «____» __________20___г. входящий № по журналу 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___________________________________________      _______________________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должность лица, принявшего уведомление                     подпись</w:t>
            </w:r>
          </w:p>
          <w:p w:rsidR="00AF67AF" w:rsidRDefault="00AF67AF" w:rsidP="007A6F5F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F67AF" w:rsidTr="00AF67AF">
        <w:tc>
          <w:tcPr>
            <w:tcW w:w="9571" w:type="dxa"/>
          </w:tcPr>
          <w:p w:rsidR="00AF67AF" w:rsidRPr="00747B37" w:rsidRDefault="00AF67AF" w:rsidP="00AF67AF">
            <w:pPr>
              <w:shd w:val="clear" w:color="auto" w:fill="FFFFFF"/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Талон корешок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Уведомление принято: «____» __________20___г. входящий № по журналу 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___________________________________________      _______________________</w:t>
            </w:r>
          </w:p>
          <w:p w:rsidR="00AF67AF" w:rsidRPr="00747B37" w:rsidRDefault="00AF67AF" w:rsidP="00AF67AF">
            <w:pPr>
              <w:shd w:val="clear" w:color="auto" w:fill="FFFFFF"/>
              <w:spacing w:line="263" w:lineRule="atLeast"/>
              <w:ind w:firstLine="42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должность лица, принявшего уведомление                     подпись</w:t>
            </w:r>
          </w:p>
          <w:p w:rsidR="00AF67AF" w:rsidRDefault="00AF67AF" w:rsidP="007A6F5F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7A6F5F" w:rsidRPr="00747B37" w:rsidRDefault="007A6F5F" w:rsidP="007A6F5F">
      <w:pPr>
        <w:spacing w:line="148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7A6F5F" w:rsidRDefault="007A6F5F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 № 3</w:t>
      </w:r>
    </w:p>
    <w:p w:rsidR="001F0A1D" w:rsidRDefault="001F0A1D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Pr="00747B37" w:rsidRDefault="001F0A1D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A6F5F" w:rsidRPr="00747B37" w:rsidRDefault="007A6F5F" w:rsidP="007A6F5F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A6F5F" w:rsidRPr="001F0A1D" w:rsidRDefault="007A6F5F" w:rsidP="007A6F5F">
      <w:pPr>
        <w:shd w:val="clear" w:color="auto" w:fill="FFFFFF"/>
        <w:spacing w:line="263" w:lineRule="atLeast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F0A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ЖУРНАЛ</w:t>
      </w:r>
    </w:p>
    <w:p w:rsidR="001F0A1D" w:rsidRDefault="007A6F5F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регистрации уведомлений</w:t>
      </w:r>
    </w:p>
    <w:p w:rsidR="001F0A1D" w:rsidRDefault="007A6F5F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о фактах обращения в целях склонения работника</w:t>
      </w: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proofErr w:type="spellStart"/>
      <w:r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МБДОУдетский</w:t>
      </w:r>
      <w:proofErr w:type="spellEnd"/>
      <w:r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сад № 14</w:t>
      </w:r>
      <w:r w:rsidR="00AF67AF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5</w:t>
      </w:r>
      <w:r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7A6F5F" w:rsidRPr="001F0A1D" w:rsidRDefault="007A6F5F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F0A1D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к совершению коррупционных правонарушений</w:t>
      </w:r>
    </w:p>
    <w:p w:rsidR="007A6F5F" w:rsidRDefault="007A6F5F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F0A1D" w:rsidRPr="00747B37" w:rsidRDefault="001F0A1D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A6F5F" w:rsidRPr="00747B37" w:rsidRDefault="007A6F5F" w:rsidP="007A6F5F">
      <w:pPr>
        <w:shd w:val="clear" w:color="auto" w:fill="FFFFFF"/>
        <w:spacing w:line="148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1813"/>
        <w:gridCol w:w="1956"/>
        <w:gridCol w:w="1813"/>
        <w:gridCol w:w="1813"/>
        <w:gridCol w:w="1540"/>
      </w:tblGrid>
      <w:tr w:rsidR="007A6F5F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№ </w:t>
            </w:r>
            <w:proofErr w:type="gramStart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краткое содержание уведомления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Ф.И.О. </w:t>
            </w:r>
            <w:proofErr w:type="gramStart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принявшего</w:t>
            </w:r>
            <w:proofErr w:type="gramEnd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уведомление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Подпись лица, принявшего уведомление</w:t>
            </w: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F0A1D" w:rsidRPr="00747B37" w:rsidTr="001F0A1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1D" w:rsidRPr="00747B37" w:rsidRDefault="001F0A1D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6F5F" w:rsidRPr="00747B37" w:rsidTr="001F0A1D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6F5F" w:rsidRPr="00747B37" w:rsidTr="001F0A1D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6F5F" w:rsidRPr="00747B37" w:rsidTr="001F0A1D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6F5F" w:rsidRPr="00747B37" w:rsidTr="001F0A1D"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6F5F" w:rsidRPr="00747B37" w:rsidTr="001F0A1D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7A6F5F" w:rsidRPr="00747B37" w:rsidRDefault="007A6F5F" w:rsidP="007A6F5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A6F5F" w:rsidRPr="00747B37" w:rsidRDefault="007A6F5F" w:rsidP="001F0A1D">
      <w:pPr>
        <w:spacing w:line="148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  <w:r w:rsidRPr="00747B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лиц, ознакомленных с порядком</w:t>
      </w:r>
    </w:p>
    <w:p w:rsidR="001F0A1D" w:rsidRDefault="007A6F5F" w:rsidP="007A6F5F">
      <w:pPr>
        <w:spacing w:line="148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7B37">
        <w:rPr>
          <w:rFonts w:ascii="Times New Roman" w:hAnsi="Times New Roman" w:cs="Times New Roman"/>
          <w:color w:val="000000"/>
          <w:sz w:val="24"/>
          <w:szCs w:val="24"/>
        </w:rPr>
        <w:t>уведомления о фактах обращения в целях склонения работника </w:t>
      </w:r>
    </w:p>
    <w:p w:rsidR="007A6F5F" w:rsidRPr="00747B37" w:rsidRDefault="001F0A1D" w:rsidP="007A6F5F">
      <w:pPr>
        <w:spacing w:line="148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 детский сад № 14</w:t>
      </w:r>
      <w:r w:rsidR="00AF67AF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7A6F5F" w:rsidRPr="00747B37">
        <w:rPr>
          <w:rFonts w:ascii="Times New Roman" w:hAnsi="Times New Roman" w:cs="Times New Roman"/>
          <w:color w:val="000000"/>
          <w:sz w:val="24"/>
          <w:szCs w:val="24"/>
        </w:rPr>
        <w:t>совершению коррупционных правонарушений</w:t>
      </w:r>
    </w:p>
    <w:p w:rsidR="007A6F5F" w:rsidRPr="00747B37" w:rsidRDefault="007A6F5F" w:rsidP="007A6F5F">
      <w:pPr>
        <w:spacing w:line="148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4128"/>
        <w:gridCol w:w="2251"/>
        <w:gridCol w:w="2517"/>
      </w:tblGrid>
      <w:tr w:rsidR="007A6F5F" w:rsidRPr="00747B37" w:rsidTr="000A415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Ф.И.О.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подпись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19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29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30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31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32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6F5F" w:rsidRPr="00747B37" w:rsidTr="000A415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33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5F" w:rsidRPr="00747B37" w:rsidRDefault="007A6F5F" w:rsidP="000A4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E16471" w:rsidRDefault="00677243"/>
    <w:p w:rsidR="001F0A1D" w:rsidRDefault="001F0A1D" w:rsidP="00E34E2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1F0A1D" w:rsidRDefault="001F0A1D" w:rsidP="00E34E2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1F0A1D" w:rsidRDefault="001F0A1D" w:rsidP="00E34E2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1F0A1D" w:rsidRDefault="001F0A1D" w:rsidP="00E34E2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sectPr w:rsidR="001F0A1D" w:rsidSect="00C3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E3ED9"/>
    <w:multiLevelType w:val="multilevel"/>
    <w:tmpl w:val="EA94CD1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F5"/>
    <w:rsid w:val="001F0A1D"/>
    <w:rsid w:val="00271EB1"/>
    <w:rsid w:val="003B27F2"/>
    <w:rsid w:val="005D4C3E"/>
    <w:rsid w:val="00677243"/>
    <w:rsid w:val="00731A1E"/>
    <w:rsid w:val="00747B37"/>
    <w:rsid w:val="007A6F5F"/>
    <w:rsid w:val="00AF67AF"/>
    <w:rsid w:val="00C375C7"/>
    <w:rsid w:val="00C51DE2"/>
    <w:rsid w:val="00DA05F4"/>
    <w:rsid w:val="00E34E24"/>
    <w:rsid w:val="00E95FB0"/>
    <w:rsid w:val="00F5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F5F"/>
    <w:pPr>
      <w:ind w:left="720"/>
      <w:contextualSpacing/>
    </w:pPr>
  </w:style>
  <w:style w:type="paragraph" w:styleId="a6">
    <w:name w:val="No Spacing"/>
    <w:uiPriority w:val="1"/>
    <w:qFormat/>
    <w:rsid w:val="007A6F5F"/>
    <w:pPr>
      <w:spacing w:after="0" w:line="240" w:lineRule="auto"/>
    </w:pPr>
  </w:style>
  <w:style w:type="table" w:styleId="a7">
    <w:name w:val="Table Grid"/>
    <w:basedOn w:val="a1"/>
    <w:uiPriority w:val="59"/>
    <w:rsid w:val="00E3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F5F"/>
    <w:pPr>
      <w:ind w:left="720"/>
      <w:contextualSpacing/>
    </w:pPr>
  </w:style>
  <w:style w:type="paragraph" w:styleId="a6">
    <w:name w:val="No Spacing"/>
    <w:uiPriority w:val="1"/>
    <w:qFormat/>
    <w:rsid w:val="007A6F5F"/>
    <w:pPr>
      <w:spacing w:after="0" w:line="240" w:lineRule="auto"/>
    </w:pPr>
  </w:style>
  <w:style w:type="table" w:styleId="a7">
    <w:name w:val="Table Grid"/>
    <w:basedOn w:val="a1"/>
    <w:uiPriority w:val="59"/>
    <w:rsid w:val="00E3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224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Bux</cp:lastModifiedBy>
  <cp:revision>9</cp:revision>
  <cp:lastPrinted>2021-09-29T12:46:00Z</cp:lastPrinted>
  <dcterms:created xsi:type="dcterms:W3CDTF">2020-03-31T09:57:00Z</dcterms:created>
  <dcterms:modified xsi:type="dcterms:W3CDTF">2022-02-16T13:14:00Z</dcterms:modified>
</cp:coreProperties>
</file>