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8D" w:rsidRDefault="004E068D" w:rsidP="004E068D">
      <w:pPr>
        <w:spacing w:before="120" w:after="120"/>
        <w:ind w:left="-284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33AA8">
        <w:rPr>
          <w:rFonts w:ascii="Times New Roman" w:hAnsi="Times New Roman" w:cs="Times New Roman"/>
          <w:b/>
          <w:i/>
          <w:sz w:val="32"/>
          <w:szCs w:val="32"/>
        </w:rPr>
        <w:t>Движение и физическая активность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4E068D" w:rsidRPr="00333AA8" w:rsidRDefault="004E068D" w:rsidP="004E068D">
      <w:pPr>
        <w:spacing w:before="120" w:after="120"/>
        <w:ind w:left="-284" w:firstLine="426"/>
        <w:rPr>
          <w:rFonts w:ascii="Times New Roman" w:hAnsi="Times New Roman" w:cs="Times New Roman"/>
          <w:b/>
          <w:i/>
          <w:sz w:val="32"/>
          <w:szCs w:val="32"/>
        </w:rPr>
      </w:pPr>
    </w:p>
    <w:p w:rsidR="00117A0E" w:rsidRPr="00CA3C32" w:rsidRDefault="0027694C" w:rsidP="004E0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-13335</wp:posOffset>
            </wp:positionV>
            <wp:extent cx="721995" cy="99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9652649530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248"/>
                    <a:stretch/>
                  </pic:blipFill>
                  <pic:spPr bwMode="auto">
                    <a:xfrm>
                      <a:off x="0" y="0"/>
                      <a:ext cx="72199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33AA8" w:rsidRPr="00333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-3810</wp:posOffset>
            </wp:positionV>
            <wp:extent cx="1347470" cy="981075"/>
            <wp:effectExtent l="0" t="0" r="0" b="0"/>
            <wp:wrapSquare wrapText="bothSides"/>
            <wp:docPr id="4" name="Рисунок 4" descr="D:\Desktop\ЭМБЛЕМЫ\изображение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ЭМБЛЕМЫ\изображение_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A0E" w:rsidRPr="00CA3C32">
        <w:rPr>
          <w:rFonts w:ascii="Times New Roman" w:hAnsi="Times New Roman" w:cs="Times New Roman"/>
          <w:sz w:val="28"/>
          <w:szCs w:val="28"/>
        </w:rPr>
        <w:t>Добрый день!</w:t>
      </w:r>
    </w:p>
    <w:p w:rsidR="007B1056" w:rsidRDefault="007B1056" w:rsidP="007B1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продолжаем начатый разговор о здоровье </w:t>
      </w:r>
      <w:r w:rsidR="00D617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 самом ценном, что у нас есть. И вновь делимся с  вами простыми, но очень ценными истинами и советами. В прошлый раз мы начали разговор о хорошей, достаточной физической активности, физической нагрузке. О том, что такой простой момент убережет нас от многих недугов. И вслед за англичанами и мировыми учеными мы  с уверенностью повторяем: «Если бы ф</w:t>
      </w:r>
      <w:r w:rsidRPr="009F3794">
        <w:rPr>
          <w:rFonts w:ascii="Times New Roman" w:hAnsi="Times New Roman" w:cs="Times New Roman"/>
          <w:sz w:val="28"/>
          <w:szCs w:val="28"/>
        </w:rPr>
        <w:t xml:space="preserve">изическая активность </w:t>
      </w:r>
      <w:r>
        <w:rPr>
          <w:rFonts w:ascii="Times New Roman" w:hAnsi="Times New Roman" w:cs="Times New Roman"/>
          <w:sz w:val="28"/>
          <w:szCs w:val="28"/>
        </w:rPr>
        <w:t xml:space="preserve"> была таблеткой, то это было бы самое эффективное лекарство в мире с минимальными затратами». </w:t>
      </w:r>
    </w:p>
    <w:p w:rsidR="007B1056" w:rsidRPr="007B1056" w:rsidRDefault="007B1056" w:rsidP="007B10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056">
        <w:rPr>
          <w:rFonts w:ascii="Times New Roman" w:hAnsi="Times New Roman" w:cs="Times New Roman"/>
          <w:i/>
          <w:sz w:val="28"/>
          <w:szCs w:val="28"/>
        </w:rPr>
        <w:t xml:space="preserve">А сколько и как надо двигаться? Времени, километров, шагов,  в каком режиме? Где находится «эта норма физической активности? </w:t>
      </w:r>
    </w:p>
    <w:p w:rsidR="007B1056" w:rsidRDefault="007B1056" w:rsidP="007B1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сказать кратко – ученые установили среднюю норму – 2.5 часа в неделю. Важно, что лучше  такой</w:t>
      </w:r>
      <w:r w:rsidR="00262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«марафонский забег» делать не в воскресенье, а разделить на 3-4 раза. И наоборот, короткие «забеги» по 3-5 минут тоже «в зачет» не пойдут. Таким образом, рекомендация звучит так: «Рекомендованы 40-45 минутные занятия любимым видом физической нагрузки» через день». И это логично. Ведь для того, чтобы физическая нагрузка стала оказывать свое благотворное влияние на все органы, надо достичь определенного уровня обмена веществ, скорости кровотока. А это происходит не сразу. </w:t>
      </w:r>
    </w:p>
    <w:p w:rsidR="007B1056" w:rsidRDefault="007B1056" w:rsidP="007B1056">
      <w:pPr>
        <w:jc w:val="both"/>
        <w:rPr>
          <w:rFonts w:ascii="Times New Roman" w:hAnsi="Times New Roman" w:cs="Times New Roman"/>
          <w:sz w:val="28"/>
          <w:szCs w:val="28"/>
        </w:rPr>
      </w:pPr>
      <w:r w:rsidRPr="007B1056">
        <w:rPr>
          <w:rFonts w:ascii="Times New Roman" w:hAnsi="Times New Roman" w:cs="Times New Roman"/>
          <w:i/>
          <w:sz w:val="28"/>
          <w:szCs w:val="28"/>
        </w:rPr>
        <w:t>И о режиме физической нагрузки. Как ходить, кататься на велосипеде, плавать, заниматься гимнастикой?</w:t>
      </w:r>
    </w:p>
    <w:p w:rsidR="007B1056" w:rsidRDefault="007B1056" w:rsidP="007B1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такой - с небольшим напряжением, легкой усталостью и даже небольшим затруднением дыхания. Это опять же признак того, что вы достигаете цели – проводите небольшую кардиотренировку, то есть получаете всю пользу от физической нагрузки. Такая физическая активность называется аэробной. Это химический термин - обмен в мышцах становится аэробным- то есть очень эффективным. Посчитайте пульс – пульс во время нагрузки должен обязательно возрасти – на 20-30-40 ударов. К норме пульс вернется через 5-10 минут после окончания нагрузки. Вот такие условия надо соблюдать при правильном «приеме таблетки физической активности». Хотя как всегда</w:t>
      </w:r>
      <w:r w:rsidR="00344D1F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«даже чуть-чуть лучше, чем ничего». Не забывайте об этом и не ставьте сложных задач. </w:t>
      </w:r>
    </w:p>
    <w:p w:rsidR="007B1056" w:rsidRDefault="007B1056" w:rsidP="007B1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 том,  как начать, мы поговорим в следующий раз.</w:t>
      </w:r>
    </w:p>
    <w:p w:rsidR="006E6B12" w:rsidRPr="00333AA8" w:rsidRDefault="00CB5D16" w:rsidP="007B1056">
      <w:pPr>
        <w:pStyle w:val="a3"/>
        <w:shd w:val="clear" w:color="auto" w:fill="FFFFFF"/>
        <w:spacing w:before="120" w:beforeAutospacing="0" w:after="120" w:afterAutospacing="0"/>
        <w:ind w:left="-284" w:firstLine="426"/>
        <w:jc w:val="both"/>
        <w:rPr>
          <w:rFonts w:ascii="Arial" w:hAnsi="Arial" w:cs="Arial"/>
          <w:color w:val="222222"/>
        </w:rPr>
      </w:pPr>
      <w:r w:rsidRPr="00333AA8">
        <w:rPr>
          <w:color w:val="222222"/>
        </w:rPr>
        <w:t>Больше информации</w:t>
      </w:r>
      <w:r w:rsidR="00117A0E" w:rsidRPr="00333AA8">
        <w:rPr>
          <w:color w:val="222222"/>
        </w:rPr>
        <w:t xml:space="preserve"> - </w:t>
      </w:r>
      <w:r w:rsidRPr="00333AA8">
        <w:rPr>
          <w:color w:val="222222"/>
        </w:rPr>
        <w:t xml:space="preserve">на сайте Центра общественного здоровья и медицинской профилактики Тверской области </w:t>
      </w:r>
      <w:r w:rsidRPr="00333AA8">
        <w:rPr>
          <w:color w:val="222222"/>
          <w:lang w:val="en-US"/>
        </w:rPr>
        <w:t>tvercmp</w:t>
      </w:r>
      <w:r w:rsidRPr="00333AA8">
        <w:rPr>
          <w:color w:val="222222"/>
        </w:rPr>
        <w:t>.</w:t>
      </w:r>
      <w:r w:rsidRPr="00333AA8">
        <w:rPr>
          <w:color w:val="222222"/>
          <w:lang w:val="en-US"/>
        </w:rPr>
        <w:t>ru</w:t>
      </w:r>
      <w:r w:rsidR="00117A0E" w:rsidRPr="00333AA8">
        <w:rPr>
          <w:color w:val="222222"/>
        </w:rPr>
        <w:t>.</w:t>
      </w:r>
    </w:p>
    <w:sectPr w:rsidR="006E6B12" w:rsidRPr="00333AA8" w:rsidSect="00CA3C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564" w:rsidRDefault="00663564" w:rsidP="00566FB2">
      <w:pPr>
        <w:spacing w:after="0" w:line="240" w:lineRule="auto"/>
      </w:pPr>
      <w:r>
        <w:separator/>
      </w:r>
    </w:p>
  </w:endnote>
  <w:endnote w:type="continuationSeparator" w:id="1">
    <w:p w:rsidR="00663564" w:rsidRDefault="00663564" w:rsidP="0056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564" w:rsidRDefault="00663564" w:rsidP="00566FB2">
      <w:pPr>
        <w:spacing w:after="0" w:line="240" w:lineRule="auto"/>
      </w:pPr>
      <w:r>
        <w:separator/>
      </w:r>
    </w:p>
  </w:footnote>
  <w:footnote w:type="continuationSeparator" w:id="1">
    <w:p w:rsidR="00663564" w:rsidRDefault="00663564" w:rsidP="00566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A11"/>
    <w:rsid w:val="000203A6"/>
    <w:rsid w:val="00045F01"/>
    <w:rsid w:val="00095676"/>
    <w:rsid w:val="000A482A"/>
    <w:rsid w:val="000B3035"/>
    <w:rsid w:val="000C1D79"/>
    <w:rsid w:val="00117A0E"/>
    <w:rsid w:val="00120D55"/>
    <w:rsid w:val="0016793F"/>
    <w:rsid w:val="00225560"/>
    <w:rsid w:val="00251417"/>
    <w:rsid w:val="00262719"/>
    <w:rsid w:val="00264552"/>
    <w:rsid w:val="0027694C"/>
    <w:rsid w:val="002B46E0"/>
    <w:rsid w:val="002C5BB1"/>
    <w:rsid w:val="00333AA8"/>
    <w:rsid w:val="00344D1F"/>
    <w:rsid w:val="00363165"/>
    <w:rsid w:val="003C2FC8"/>
    <w:rsid w:val="004E068D"/>
    <w:rsid w:val="004E53B5"/>
    <w:rsid w:val="005420F1"/>
    <w:rsid w:val="00566FB2"/>
    <w:rsid w:val="005964DB"/>
    <w:rsid w:val="00610F56"/>
    <w:rsid w:val="00611369"/>
    <w:rsid w:val="0064367A"/>
    <w:rsid w:val="00663564"/>
    <w:rsid w:val="006657B8"/>
    <w:rsid w:val="006E5439"/>
    <w:rsid w:val="006E6B12"/>
    <w:rsid w:val="006E7D9E"/>
    <w:rsid w:val="007B1056"/>
    <w:rsid w:val="00804611"/>
    <w:rsid w:val="008713D8"/>
    <w:rsid w:val="0088052D"/>
    <w:rsid w:val="00886180"/>
    <w:rsid w:val="00960543"/>
    <w:rsid w:val="009D3C1D"/>
    <w:rsid w:val="00AA58E5"/>
    <w:rsid w:val="00B16F51"/>
    <w:rsid w:val="00B66A11"/>
    <w:rsid w:val="00BA4BFD"/>
    <w:rsid w:val="00BD3746"/>
    <w:rsid w:val="00CA3C32"/>
    <w:rsid w:val="00CB5D16"/>
    <w:rsid w:val="00D363F2"/>
    <w:rsid w:val="00D6172C"/>
    <w:rsid w:val="00D94BBF"/>
    <w:rsid w:val="00DB5D73"/>
    <w:rsid w:val="00E6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A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B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17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6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FB2"/>
  </w:style>
  <w:style w:type="paragraph" w:styleId="aa">
    <w:name w:val="footer"/>
    <w:basedOn w:val="a"/>
    <w:link w:val="ab"/>
    <w:uiPriority w:val="99"/>
    <w:semiHidden/>
    <w:unhideWhenUsed/>
    <w:rsid w:val="0056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Калуцких</dc:creator>
  <cp:lastModifiedBy>СЕМЬЯ</cp:lastModifiedBy>
  <cp:revision>3</cp:revision>
  <dcterms:created xsi:type="dcterms:W3CDTF">2023-11-10T12:33:00Z</dcterms:created>
  <dcterms:modified xsi:type="dcterms:W3CDTF">2023-11-12T16:51:00Z</dcterms:modified>
</cp:coreProperties>
</file>