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F4" w:rsidRPr="00B22DF4" w:rsidRDefault="00B22DF4" w:rsidP="00B22D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2DF4">
        <w:rPr>
          <w:rFonts w:ascii="Times New Roman" w:hAnsi="Times New Roman" w:cs="Times New Roman"/>
          <w:sz w:val="48"/>
          <w:szCs w:val="20"/>
        </w:rPr>
        <w:t xml:space="preserve">Меню (1)                </w:t>
      </w:r>
      <w:r w:rsidRPr="00B22DF4">
        <w:rPr>
          <w:rFonts w:ascii="Times New Roman" w:hAnsi="Times New Roman" w:cs="Times New Roman"/>
          <w:sz w:val="28"/>
          <w:szCs w:val="28"/>
        </w:rPr>
        <w:t>УТВЕРЖДАЮ</w:t>
      </w:r>
    </w:p>
    <w:p w:rsidR="00B22DF4" w:rsidRPr="00B22DF4" w:rsidRDefault="00B22DF4" w:rsidP="00B22DF4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B22DF4" w:rsidRPr="00B22DF4" w:rsidRDefault="00B22DF4" w:rsidP="00B22DF4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B22DF4" w:rsidRPr="00B22DF4" w:rsidRDefault="00B22DF4" w:rsidP="00B22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p w:rsidR="00B22DF4" w:rsidRPr="00B22DF4" w:rsidRDefault="00B22DF4"/>
    <w:tbl>
      <w:tblPr>
        <w:tblW w:w="1034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608"/>
        <w:gridCol w:w="709"/>
        <w:gridCol w:w="992"/>
        <w:gridCol w:w="709"/>
        <w:gridCol w:w="850"/>
      </w:tblGrid>
      <w:tr w:rsidR="00641047" w:rsidRPr="00B22DF4" w:rsidTr="00B22DF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Масса порции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Энергет. ценность (ккал)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Витамины (мг.)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С</w:t>
            </w:r>
          </w:p>
        </w:tc>
      </w:tr>
      <w:tr w:rsidR="00641047" w:rsidRPr="00B22DF4" w:rsidTr="00B22DF4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B22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22D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 молочный с гречневой крупой и сл.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</w:tr>
      <w:tr w:rsidR="00641047" w:rsidRPr="00B22DF4" w:rsidTr="00B22DF4"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B22DF4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B22DF4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  <w:r w:rsidR="0064104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9,09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1,60</w:t>
            </w:r>
          </w:p>
        </w:tc>
      </w:tr>
      <w:tr w:rsidR="00641047" w:rsidRPr="00B22DF4" w:rsidTr="00B22DF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22D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2-й 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промышленного производства для детского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641047" w:rsidRPr="00B22DF4" w:rsidTr="00B22DF4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22D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Салат из свеклы с раст.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Щи на мясном бульоне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Плов с мясом птицы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б/н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B22DF4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17,80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485,35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16,15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Кисломолочный  напиток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8,05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1,05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20,90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Соус молочный сладкий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б/н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22,89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59,65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2,59</w:t>
            </w:r>
          </w:p>
        </w:tc>
      </w:tr>
      <w:tr w:rsidR="00641047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58,33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1562,15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41047" w:rsidRPr="00B22DF4" w:rsidRDefault="00641047" w:rsidP="006758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22,49</w:t>
            </w:r>
          </w:p>
        </w:tc>
      </w:tr>
    </w:tbl>
    <w:p w:rsidR="00B22DF4" w:rsidRDefault="00B22DF4" w:rsidP="00B22DF4">
      <w:pPr>
        <w:spacing w:after="0" w:line="240" w:lineRule="auto"/>
        <w:jc w:val="right"/>
        <w:rPr>
          <w:rFonts w:ascii="Times New Roman" w:hAnsi="Times New Roman" w:cs="Times New Roman"/>
          <w:sz w:val="48"/>
          <w:szCs w:val="20"/>
        </w:rPr>
      </w:pPr>
    </w:p>
    <w:p w:rsidR="00B22DF4" w:rsidRPr="00B22DF4" w:rsidRDefault="00B22DF4" w:rsidP="00B22D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2DF4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2</w:t>
      </w:r>
      <w:r w:rsidRPr="00B22DF4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B22DF4">
        <w:rPr>
          <w:rFonts w:ascii="Times New Roman" w:hAnsi="Times New Roman" w:cs="Times New Roman"/>
          <w:sz w:val="28"/>
          <w:szCs w:val="28"/>
        </w:rPr>
        <w:t>УТВЕРЖДАЮ</w:t>
      </w:r>
    </w:p>
    <w:p w:rsidR="00B22DF4" w:rsidRPr="00B22DF4" w:rsidRDefault="00B22DF4" w:rsidP="00B22DF4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B22DF4" w:rsidRPr="00B22DF4" w:rsidRDefault="00B22DF4" w:rsidP="00B22DF4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B22DF4" w:rsidRPr="00B22DF4" w:rsidRDefault="00B22DF4" w:rsidP="00B22D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34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608"/>
        <w:gridCol w:w="709"/>
        <w:gridCol w:w="992"/>
        <w:gridCol w:w="709"/>
        <w:gridCol w:w="850"/>
      </w:tblGrid>
      <w:tr w:rsidR="00B22DF4" w:rsidRPr="00B22DF4" w:rsidTr="00B22DF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Масса порции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Энергет. ценность (ккал)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Витамины (мг.)</w:t>
            </w:r>
          </w:p>
        </w:tc>
      </w:tr>
      <w:tr w:rsidR="00B22DF4" w:rsidRPr="00B22DF4" w:rsidTr="00B22DF4">
        <w:trPr>
          <w:trHeight w:val="6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С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2DF4" w:rsidRPr="00B22DF4" w:rsidTr="00B22DF4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пшенная молочная с маслом сливочным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22,35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2DF4" w:rsidRPr="00B22DF4" w:rsidTr="00B22DF4">
        <w:trPr>
          <w:trHeight w:val="54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Сыр порционный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0,16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22DF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B22DF4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за прием </w:t>
            </w:r>
            <w:r w:rsidR="00E147C1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E147C1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моркови с раст.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B22DF4" w:rsidRPr="00B22DF4" w:rsidTr="00B22DF4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Суп вермишелевый на курином 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62,85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4,95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Котлета рыбная любительская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Овощное рагу 3 вар. с соусом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13,02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10,484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58,08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386,55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17,02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E147C1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  с лимоном 145/5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0,0,9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449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Плюшка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3,88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2,37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33,25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162,3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B22DF4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Салат из свежей или квашеной  капусты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Суфле куриное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Пюре картофельное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B22DF4" w:rsidRPr="00B22DF4" w:rsidTr="00B22DF4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B22DF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E147C1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22DF4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12,21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13,9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32,15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304,67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0,206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24,26</w:t>
            </w:r>
          </w:p>
        </w:tc>
      </w:tr>
      <w:tr w:rsidR="00B22DF4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1517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36,66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36,07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184,08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1226,12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2DF4" w:rsidRPr="00B22DF4" w:rsidRDefault="00B22DF4" w:rsidP="00B22D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44,54</w:t>
            </w:r>
          </w:p>
        </w:tc>
      </w:tr>
    </w:tbl>
    <w:p w:rsidR="00E147C1" w:rsidRPr="00B22DF4" w:rsidRDefault="00E147C1" w:rsidP="00E14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B22DF4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3</w:t>
      </w:r>
      <w:r w:rsidRPr="00B22DF4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B22DF4">
        <w:rPr>
          <w:rFonts w:ascii="Times New Roman" w:hAnsi="Times New Roman" w:cs="Times New Roman"/>
          <w:sz w:val="28"/>
          <w:szCs w:val="28"/>
        </w:rPr>
        <w:t>УТВЕРЖДАЮ</w:t>
      </w:r>
    </w:p>
    <w:p w:rsidR="00E147C1" w:rsidRPr="00B22DF4" w:rsidRDefault="00E147C1" w:rsidP="00E147C1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E147C1" w:rsidRPr="00B22DF4" w:rsidRDefault="00E147C1" w:rsidP="00E147C1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E147C1" w:rsidRPr="00B22DF4" w:rsidRDefault="00E147C1" w:rsidP="00E147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E147C1" w:rsidRPr="00B22DF4" w:rsidTr="00E147C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Энергет.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Витамины (мг.)</w:t>
            </w:r>
          </w:p>
        </w:tc>
      </w:tr>
      <w:tr w:rsidR="00E147C1" w:rsidRPr="00B22DF4" w:rsidTr="00E147C1">
        <w:trPr>
          <w:trHeight w:val="2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С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E147C1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68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геркулесовая молочная с маслом сливочным и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E147C1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2-й 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E147C1" w:rsidRPr="00B22DF4" w:rsidTr="00E147C1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свеклы с соленым огурцом с раст.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E147C1" w:rsidRPr="00B22DF4" w:rsidTr="00E147C1">
        <w:trPr>
          <w:trHeight w:val="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Суп крестьянский на мясном 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</w:tr>
      <w:tr w:rsidR="00E147C1" w:rsidRPr="00B22DF4" w:rsidTr="00E147C1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Тефтели  мясные с соусом из мяса свинины (30/20)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47C1" w:rsidRPr="00B22DF4" w:rsidTr="00E147C1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13,62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15,344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71,1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485,4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0,343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8,58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0,0016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E147C1" w:rsidRPr="00B22DF4" w:rsidTr="00E147C1">
        <w:trPr>
          <w:trHeight w:val="3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452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Булочка домашняя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250,6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5,23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8,81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328,6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2,2</w:t>
            </w:r>
          </w:p>
        </w:tc>
      </w:tr>
      <w:tr w:rsidR="00E147C1" w:rsidRPr="00B22DF4" w:rsidTr="00E147C1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E147C1" w:rsidRPr="00B22DF4" w:rsidTr="00E147C1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362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Рагу овощное с соусом № 366 3-й вариант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128,85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10,76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27,75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326,1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14,24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38,56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27,02</w:t>
            </w:r>
          </w:p>
        </w:tc>
      </w:tr>
    </w:tbl>
    <w:p w:rsidR="00E147C1" w:rsidRPr="00B22DF4" w:rsidRDefault="00E147C1" w:rsidP="00E14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B22DF4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4</w:t>
      </w:r>
      <w:r w:rsidRPr="00B22DF4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B22DF4">
        <w:rPr>
          <w:rFonts w:ascii="Times New Roman" w:hAnsi="Times New Roman" w:cs="Times New Roman"/>
          <w:sz w:val="28"/>
          <w:szCs w:val="28"/>
        </w:rPr>
        <w:t>УТВЕРЖДАЮ</w:t>
      </w:r>
    </w:p>
    <w:p w:rsidR="00E147C1" w:rsidRPr="00B22DF4" w:rsidRDefault="00E147C1" w:rsidP="00E147C1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E147C1" w:rsidRPr="00B22DF4" w:rsidRDefault="00E147C1" w:rsidP="00E147C1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E147C1" w:rsidRPr="00B22DF4" w:rsidRDefault="00E147C1" w:rsidP="00E147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E147C1" w:rsidRPr="00B22DF4" w:rsidTr="00E147C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Энергет.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Витамины (мг.)</w:t>
            </w:r>
          </w:p>
        </w:tc>
      </w:tr>
      <w:tr w:rsidR="00E147C1" w:rsidRPr="00B22DF4" w:rsidTr="00E147C1">
        <w:trPr>
          <w:trHeight w:val="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С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76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 манная молочная с маслом сливочным и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Какао 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E147C1" w:rsidRPr="00B22DF4" w:rsidTr="00E147C1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E147C1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E147C1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Яблоко печеное с сахаром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</w:tr>
      <w:tr w:rsidR="00E147C1" w:rsidRPr="00B22DF4" w:rsidTr="00E147C1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Борщ  на курином бульоне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E147C1" w:rsidRPr="00B22DF4" w:rsidTr="00E147C1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308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Запеканка картофельная с куриным мясом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Соус молочный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39,96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E147C1" w:rsidRPr="00B22DF4" w:rsidTr="00E147C1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13,18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14,714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57,75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417,13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19,19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Кисломолочный напиток с м.д.ж.2,5%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455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Булочка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10,65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6,15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1,05</w:t>
            </w:r>
          </w:p>
        </w:tc>
      </w:tr>
      <w:tr w:rsidR="00E147C1" w:rsidRPr="00B22DF4" w:rsidTr="00E147C1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моркови с раст.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E147C1" w:rsidRPr="00B22DF4" w:rsidTr="00E147C1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49,86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E147C1" w:rsidRPr="00B22DF4" w:rsidTr="00E147C1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47C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9,72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9,29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78,57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434,85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3,12</w:t>
            </w:r>
          </w:p>
        </w:tc>
      </w:tr>
      <w:tr w:rsidR="00E147C1" w:rsidRPr="00B22DF4" w:rsidTr="00E147C1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269,54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1141,98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7C1" w:rsidRPr="00B22DF4" w:rsidRDefault="00E147C1" w:rsidP="00E147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28,66</w:t>
            </w:r>
          </w:p>
        </w:tc>
      </w:tr>
    </w:tbl>
    <w:p w:rsidR="00E147C1" w:rsidRPr="00B22DF4" w:rsidRDefault="00E147C1" w:rsidP="00E147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B22DF4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5</w:t>
      </w:r>
      <w:r w:rsidRPr="00B22DF4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B22DF4">
        <w:rPr>
          <w:rFonts w:ascii="Times New Roman" w:hAnsi="Times New Roman" w:cs="Times New Roman"/>
          <w:sz w:val="28"/>
          <w:szCs w:val="28"/>
        </w:rPr>
        <w:t>УТВЕРЖДАЮ</w:t>
      </w:r>
    </w:p>
    <w:p w:rsidR="00E147C1" w:rsidRPr="00B22DF4" w:rsidRDefault="00E147C1" w:rsidP="00E147C1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E147C1" w:rsidRPr="00B22DF4" w:rsidRDefault="00E147C1" w:rsidP="00E147C1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E147C1" w:rsidRPr="00B22DF4" w:rsidRDefault="00E147C1" w:rsidP="00E147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7C42E1" w:rsidRPr="00B22DF4" w:rsidTr="00E147C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Энергет.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Витамины (мг.)</w:t>
            </w:r>
          </w:p>
        </w:tc>
      </w:tr>
      <w:tr w:rsidR="007C42E1" w:rsidRPr="00B22DF4" w:rsidTr="00E147C1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С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147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42E1" w:rsidRPr="00B22DF4" w:rsidTr="00E147C1">
        <w:trPr>
          <w:trHeight w:val="76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рисовая молочная с маслом сливочным и сахаром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7C42E1" w:rsidRPr="00B22DF4" w:rsidTr="00E147C1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7C42E1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4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E147C1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C4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Салат из свеклы с раст.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7C42E1" w:rsidRPr="00B22DF4" w:rsidTr="00E147C1">
        <w:trPr>
          <w:trHeight w:val="484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Суп с  бобовыми (горох) на кур. б-не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83,01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7C42E1" w:rsidRPr="00B22DF4" w:rsidTr="007C42E1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Голубцы ленивые с мясом птицы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390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7C42E1" w:rsidRPr="00B22DF4" w:rsidTr="00E147C1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4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18,18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13,26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415,61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25,43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C4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  с лимоном 145/5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42E1" w:rsidRPr="00B22DF4" w:rsidTr="007C42E1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2,34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22,55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107,1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432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Оладьи с повидлом 200/30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E147C1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повидло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 без  сахара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7C42E1" w:rsidRPr="00B22DF4" w:rsidTr="00E147C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15,35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10,414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107,68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604,9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7C42E1" w:rsidRPr="00B22DF4" w:rsidTr="007C42E1">
        <w:trPr>
          <w:trHeight w:val="50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43,22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250,78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30,93</w:t>
            </w:r>
          </w:p>
        </w:tc>
      </w:tr>
    </w:tbl>
    <w:p w:rsidR="007C42E1" w:rsidRPr="00B22DF4" w:rsidRDefault="007C42E1" w:rsidP="007C42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B22DF4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6</w:t>
      </w:r>
      <w:r w:rsidRPr="00B22DF4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B22DF4">
        <w:rPr>
          <w:rFonts w:ascii="Times New Roman" w:hAnsi="Times New Roman" w:cs="Times New Roman"/>
          <w:sz w:val="28"/>
          <w:szCs w:val="28"/>
        </w:rPr>
        <w:t>УТВЕРЖДАЮ</w:t>
      </w:r>
    </w:p>
    <w:p w:rsidR="007C42E1" w:rsidRPr="00B22DF4" w:rsidRDefault="007C42E1" w:rsidP="007C42E1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7C42E1" w:rsidRPr="00B22DF4" w:rsidRDefault="007C42E1" w:rsidP="007C42E1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7C42E1" w:rsidRPr="00B22DF4" w:rsidRDefault="007C42E1" w:rsidP="007C4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7C42E1" w:rsidRPr="00B22DF4" w:rsidTr="007C42E1">
        <w:trPr>
          <w:trHeight w:val="300"/>
        </w:trPr>
        <w:tc>
          <w:tcPr>
            <w:tcW w:w="709" w:type="dxa"/>
            <w:vMerge w:val="restart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№ рец.</w:t>
            </w:r>
          </w:p>
        </w:tc>
        <w:tc>
          <w:tcPr>
            <w:tcW w:w="3827" w:type="dxa"/>
            <w:vMerge w:val="restart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Масса порции</w:t>
            </w:r>
          </w:p>
        </w:tc>
        <w:tc>
          <w:tcPr>
            <w:tcW w:w="2410" w:type="dxa"/>
            <w:gridSpan w:val="3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Пищевые вещества (г.)</w:t>
            </w:r>
          </w:p>
        </w:tc>
        <w:tc>
          <w:tcPr>
            <w:tcW w:w="992" w:type="dxa"/>
            <w:vMerge w:val="restart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Энергет. ценность (ккал)</w:t>
            </w:r>
          </w:p>
        </w:tc>
        <w:tc>
          <w:tcPr>
            <w:tcW w:w="1418" w:type="dxa"/>
            <w:gridSpan w:val="2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Витамины (мг.)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vMerge/>
            <w:vAlign w:val="center"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75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85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В1</w:t>
            </w:r>
          </w:p>
        </w:tc>
        <w:tc>
          <w:tcPr>
            <w:tcW w:w="709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С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609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175 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Каша «Дружба» молочная  (рис, пшено)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Какао  с молоком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7C42E1" w:rsidRPr="00B22DF4" w:rsidTr="007C42E1">
        <w:trPr>
          <w:trHeight w:val="319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42E1" w:rsidRPr="00B22DF4" w:rsidTr="007C42E1">
        <w:trPr>
          <w:trHeight w:val="266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41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57,75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375,9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2-й завтрак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855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свеклы  с раст. маслом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54-20с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Суп  картофельный с рыбой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6,45</w:t>
            </w:r>
          </w:p>
        </w:tc>
      </w:tr>
      <w:tr w:rsidR="007C42E1" w:rsidRPr="00B22DF4" w:rsidTr="007C42E1">
        <w:trPr>
          <w:trHeight w:val="57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Фрикадельки из филе птицы 30/20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Компот из сухофруктов без сахара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20,04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8,39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72,27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405,5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0,24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9,66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68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Кисломолочный напиток с м.д.ж.2,5-3,2%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7C42E1" w:rsidRPr="00B22DF4" w:rsidTr="007C42E1">
        <w:trPr>
          <w:trHeight w:val="533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4,65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21,45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160,8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0,56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1,05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моркови с раст. маслом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7C42E1" w:rsidRPr="00B22DF4" w:rsidTr="007C42E1">
        <w:trPr>
          <w:trHeight w:val="57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Крупеник с творогом и молочным соусом 150/30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13,09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382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Соус молочный сладкий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7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19,16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16,3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44,69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399,8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0,19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3,15</w:t>
            </w:r>
          </w:p>
        </w:tc>
      </w:tr>
      <w:tr w:rsidR="007C42E1" w:rsidRPr="00B22DF4" w:rsidTr="007C42E1">
        <w:trPr>
          <w:trHeight w:val="300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1490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55,55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40,64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206,26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1384,4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1,42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C42E1" w:rsidRPr="00B22DF4" w:rsidRDefault="007C42E1" w:rsidP="007C42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16,66</w:t>
            </w:r>
          </w:p>
        </w:tc>
      </w:tr>
    </w:tbl>
    <w:p w:rsidR="007C42E1" w:rsidRDefault="007C42E1" w:rsidP="007C42E1">
      <w:pPr>
        <w:spacing w:after="0" w:line="240" w:lineRule="auto"/>
        <w:jc w:val="right"/>
        <w:rPr>
          <w:rFonts w:ascii="Times New Roman" w:hAnsi="Times New Roman" w:cs="Times New Roman"/>
          <w:sz w:val="48"/>
          <w:szCs w:val="20"/>
        </w:rPr>
      </w:pPr>
    </w:p>
    <w:p w:rsidR="007C42E1" w:rsidRDefault="007C42E1" w:rsidP="007C42E1">
      <w:pPr>
        <w:spacing w:after="0" w:line="240" w:lineRule="auto"/>
        <w:jc w:val="right"/>
        <w:rPr>
          <w:rFonts w:ascii="Times New Roman" w:hAnsi="Times New Roman" w:cs="Times New Roman"/>
          <w:sz w:val="48"/>
          <w:szCs w:val="20"/>
        </w:rPr>
      </w:pPr>
    </w:p>
    <w:p w:rsidR="007C42E1" w:rsidRPr="00D86DF7" w:rsidRDefault="007C42E1" w:rsidP="007C42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6DF7">
        <w:rPr>
          <w:rFonts w:ascii="Times New Roman" w:hAnsi="Times New Roman" w:cs="Times New Roman"/>
          <w:sz w:val="48"/>
          <w:szCs w:val="20"/>
        </w:rPr>
        <w:lastRenderedPageBreak/>
        <w:t xml:space="preserve">Меню (7)                </w:t>
      </w:r>
      <w:r w:rsidRPr="00D86DF7">
        <w:rPr>
          <w:rFonts w:ascii="Times New Roman" w:hAnsi="Times New Roman" w:cs="Times New Roman"/>
          <w:sz w:val="28"/>
          <w:szCs w:val="28"/>
        </w:rPr>
        <w:t>УТВЕРЖДАЮ</w:t>
      </w:r>
    </w:p>
    <w:p w:rsidR="007C42E1" w:rsidRPr="00D86DF7" w:rsidRDefault="007C42E1" w:rsidP="007C42E1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7C42E1" w:rsidRPr="00B22DF4" w:rsidRDefault="007C42E1" w:rsidP="007C42E1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7C42E1" w:rsidRPr="00B22DF4" w:rsidRDefault="007C42E1" w:rsidP="007C42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D86DF7" w:rsidRPr="00B22DF4" w:rsidTr="00D86DF7">
        <w:trPr>
          <w:trHeight w:val="300"/>
        </w:trPr>
        <w:tc>
          <w:tcPr>
            <w:tcW w:w="709" w:type="dxa"/>
            <w:vMerge w:val="restart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№ рец.</w:t>
            </w:r>
          </w:p>
        </w:tc>
        <w:tc>
          <w:tcPr>
            <w:tcW w:w="3827" w:type="dxa"/>
            <w:vMerge w:val="restart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Масса порции</w:t>
            </w:r>
          </w:p>
        </w:tc>
        <w:tc>
          <w:tcPr>
            <w:tcW w:w="2410" w:type="dxa"/>
            <w:gridSpan w:val="3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Пищевые вещества (г.)</w:t>
            </w:r>
          </w:p>
        </w:tc>
        <w:tc>
          <w:tcPr>
            <w:tcW w:w="992" w:type="dxa"/>
            <w:vMerge w:val="restart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Энергет. ценность (ккал)</w:t>
            </w:r>
          </w:p>
        </w:tc>
        <w:tc>
          <w:tcPr>
            <w:tcW w:w="1418" w:type="dxa"/>
            <w:gridSpan w:val="2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Витамины (мг.)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vMerge/>
            <w:vAlign w:val="center"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75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850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В1</w:t>
            </w:r>
          </w:p>
        </w:tc>
        <w:tc>
          <w:tcPr>
            <w:tcW w:w="709" w:type="dxa"/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С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Суп вермишелевый молочный с маслом слив.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Сыр твердых сортов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337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10,55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41,55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295,7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2-й завтрак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855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свеклы  с раст. маслом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54-17с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Суп овощной на курином бульоне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D86DF7" w:rsidRPr="00B22DF4" w:rsidTr="00D86DF7">
        <w:trPr>
          <w:trHeight w:val="51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сб. 2011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Печень тушеная в сметане 30/20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Макароны отварные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  <w:tc>
          <w:tcPr>
            <w:tcW w:w="9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0,0016</w:t>
            </w:r>
          </w:p>
        </w:tc>
        <w:tc>
          <w:tcPr>
            <w:tcW w:w="70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33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15,19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8,83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385,7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0,39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14,95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  с лимоном 145/5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2,99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3,91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36,8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0,02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1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Салат из свежей или квашеной  капусты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Рыба запеченная в омлете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61,25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86DF7" w:rsidRPr="00B22DF4" w:rsidTr="00D86DF7">
        <w:trPr>
          <w:trHeight w:val="315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12,09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8,085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32,05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251,62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0,166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24,32</w:t>
            </w:r>
          </w:p>
        </w:tc>
      </w:tr>
      <w:tr w:rsidR="00D86DF7" w:rsidRPr="00B22DF4" w:rsidTr="00D86DF7">
        <w:trPr>
          <w:trHeight w:val="334"/>
        </w:trPr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1517</w:t>
            </w:r>
          </w:p>
        </w:tc>
        <w:tc>
          <w:tcPr>
            <w:tcW w:w="81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41,32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29,84</w:t>
            </w:r>
          </w:p>
        </w:tc>
        <w:tc>
          <w:tcPr>
            <w:tcW w:w="850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1163,42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</w:tc>
        <w:tc>
          <w:tcPr>
            <w:tcW w:w="709" w:type="dxa"/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44,07</w:t>
            </w:r>
          </w:p>
        </w:tc>
      </w:tr>
    </w:tbl>
    <w:p w:rsidR="00D86DF7" w:rsidRPr="00D86DF7" w:rsidRDefault="00D86DF7" w:rsidP="00D86D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D86DF7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8</w:t>
      </w:r>
      <w:r w:rsidRPr="00D86DF7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D86DF7">
        <w:rPr>
          <w:rFonts w:ascii="Times New Roman" w:hAnsi="Times New Roman" w:cs="Times New Roman"/>
          <w:sz w:val="28"/>
          <w:szCs w:val="28"/>
        </w:rPr>
        <w:t>УТВЕРЖДАЮ</w:t>
      </w:r>
    </w:p>
    <w:p w:rsidR="00D86DF7" w:rsidRPr="00D86DF7" w:rsidRDefault="00D86DF7" w:rsidP="00D86DF7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D86DF7" w:rsidRPr="00B22DF4" w:rsidRDefault="00D86DF7" w:rsidP="00D86DF7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D86DF7" w:rsidRPr="00B22DF4" w:rsidRDefault="00D86DF7" w:rsidP="00D86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D86DF7" w:rsidRPr="00B22DF4" w:rsidTr="00D86DF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Энергет.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Витамины (мг.)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В1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</w:rPr>
              <w:t>С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рисовая молочная с маслом сливочным и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Какао 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ТТК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св. или квашеной капусты с кукурузой и раст.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22,70</w:t>
            </w:r>
          </w:p>
        </w:tc>
      </w:tr>
      <w:tr w:rsidR="00D86DF7" w:rsidRPr="00B22DF4" w:rsidTr="00D86DF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Рассольник Ленинградский на кур. бульоне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97,56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322/366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Котлета рубленая из мяса птицы с соусом № 366 30/20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503,96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28,72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  с лимоном 145/5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6DF7" w:rsidRPr="00B22DF4" w:rsidTr="00D86DF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4,37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Винегрет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10,81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19,815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349,85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11,64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38,8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209,77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1375,01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2,528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44,56</w:t>
            </w:r>
          </w:p>
        </w:tc>
      </w:tr>
    </w:tbl>
    <w:p w:rsidR="00470ECD" w:rsidRDefault="00470ECD" w:rsidP="00470ECD">
      <w:pPr>
        <w:spacing w:after="0" w:line="240" w:lineRule="auto"/>
        <w:jc w:val="right"/>
        <w:rPr>
          <w:rFonts w:ascii="Times New Roman" w:hAnsi="Times New Roman" w:cs="Times New Roman"/>
          <w:sz w:val="48"/>
          <w:szCs w:val="20"/>
        </w:rPr>
      </w:pPr>
    </w:p>
    <w:p w:rsidR="00470ECD" w:rsidRPr="00D86DF7" w:rsidRDefault="00470ECD" w:rsidP="00470E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6DF7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9</w:t>
      </w:r>
      <w:r w:rsidRPr="00D86DF7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D86DF7">
        <w:rPr>
          <w:rFonts w:ascii="Times New Roman" w:hAnsi="Times New Roman" w:cs="Times New Roman"/>
          <w:sz w:val="28"/>
          <w:szCs w:val="28"/>
        </w:rPr>
        <w:t>УТВЕРЖДАЮ</w:t>
      </w:r>
    </w:p>
    <w:p w:rsidR="00470ECD" w:rsidRPr="00D86DF7" w:rsidRDefault="00470ECD" w:rsidP="00470ECD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470ECD" w:rsidRPr="00B22DF4" w:rsidRDefault="00470ECD" w:rsidP="00470ECD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470ECD" w:rsidRPr="00B22DF4" w:rsidRDefault="00470ECD" w:rsidP="00470E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D86DF7" w:rsidRPr="00B22DF4" w:rsidTr="00D86DF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br w:type="page"/>
            </w: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 (мг.)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пшеничная молочная с маслом сливочным вязкая и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Яблоко печеное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D86DF7" w:rsidRPr="00B22DF4" w:rsidTr="005A7AD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моркови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Суп картофельный на мясном бульоне с рисом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Голубцы ленивые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18,99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D86DF7" w:rsidRPr="00B22DF4" w:rsidTr="00D86DF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Хлеб ржаной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5A7AD4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16,49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27,34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Кисломолочный напиток с м.д.ж.2,5%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86DF7" w:rsidRPr="00B22DF4" w:rsidTr="00D86DF7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Булочка школьная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5A7AD4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8,55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1,05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Вареники ленивые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Соус молочный сладкий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5A7AD4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384,92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11,21</w:t>
            </w:r>
          </w:p>
        </w:tc>
      </w:tr>
      <w:tr w:rsidR="00D86DF7" w:rsidRPr="00B22DF4" w:rsidTr="00D86DF7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54,74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1467,32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44,7</w:t>
            </w:r>
          </w:p>
        </w:tc>
      </w:tr>
    </w:tbl>
    <w:p w:rsidR="00470ECD" w:rsidRPr="00D86DF7" w:rsidRDefault="00D86DF7" w:rsidP="00470E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470ECD" w:rsidRPr="00D86DF7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 w:rsidR="00470ECD">
        <w:rPr>
          <w:rFonts w:ascii="Times New Roman" w:hAnsi="Times New Roman" w:cs="Times New Roman"/>
          <w:sz w:val="48"/>
          <w:szCs w:val="20"/>
        </w:rPr>
        <w:t>10</w:t>
      </w:r>
      <w:r w:rsidR="00470ECD" w:rsidRPr="00D86DF7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="00470ECD" w:rsidRPr="00D86DF7">
        <w:rPr>
          <w:rFonts w:ascii="Times New Roman" w:hAnsi="Times New Roman" w:cs="Times New Roman"/>
          <w:sz w:val="28"/>
          <w:szCs w:val="28"/>
        </w:rPr>
        <w:t>УТВЕРЖДАЮ</w:t>
      </w:r>
    </w:p>
    <w:p w:rsidR="00470ECD" w:rsidRPr="00D86DF7" w:rsidRDefault="00470ECD" w:rsidP="00470ECD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470ECD" w:rsidRPr="00B22DF4" w:rsidRDefault="00470ECD" w:rsidP="00470ECD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470ECD" w:rsidRPr="00B22DF4" w:rsidRDefault="00470ECD" w:rsidP="00470E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D86DF7" w:rsidRPr="00B22DF4" w:rsidTr="00D86DF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 (мг.)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сб. для школ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Каша «Дружба» молочная  (рис, пшено)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Какао 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D86DF7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86DF7" w:rsidRPr="00B22DF4" w:rsidTr="005A7AD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свеклы  с раст.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Борщ с мясом курицы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Котлета рыбная любительская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Пюре картофельное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5A7AD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17,58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438,8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27,63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Ватрушка с джемом (пирожок)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D86DF7" w:rsidRPr="00B22DF4" w:rsidTr="005A7AD4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3,93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2,27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5A7AD4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овощной (картофель, соленые огурцы, морковь, лук, раст. масло)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9,39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7,3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1404,7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:rsidR="00470ECD" w:rsidRPr="00D86DF7" w:rsidRDefault="00470ECD" w:rsidP="00470E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D86DF7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11</w:t>
      </w:r>
      <w:r w:rsidRPr="00D86DF7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D86DF7">
        <w:rPr>
          <w:rFonts w:ascii="Times New Roman" w:hAnsi="Times New Roman" w:cs="Times New Roman"/>
          <w:sz w:val="28"/>
          <w:szCs w:val="28"/>
        </w:rPr>
        <w:t>УТВЕРЖДАЮ</w:t>
      </w:r>
    </w:p>
    <w:p w:rsidR="00470ECD" w:rsidRPr="00D86DF7" w:rsidRDefault="00470ECD" w:rsidP="00470ECD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470ECD" w:rsidRPr="00B22DF4" w:rsidRDefault="00470ECD" w:rsidP="00470ECD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470ECD" w:rsidRPr="00B22DF4" w:rsidRDefault="00470ECD" w:rsidP="00470E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5A7AD4" w:rsidRPr="00B22DF4" w:rsidTr="005A7AD4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 (мг.)</w:t>
            </w:r>
          </w:p>
        </w:tc>
      </w:tr>
      <w:tr w:rsidR="005A7AD4" w:rsidRPr="00B22DF4" w:rsidTr="005A7AD4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5A7AD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7A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7AD4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 манная молочная с маслом сливочным и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5A7AD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5A7AD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7A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5A7AD4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5A7AD4" w:rsidRPr="00B22DF4" w:rsidTr="005A7AD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A7A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D86DF7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белокочанной капусты или квашеной капусты с раст.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</w:tr>
      <w:tr w:rsidR="005A7AD4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Щи на мясном бульоне,  со свежей капустой, картофелем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Тефтели мясные 30/20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D86DF7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5A7AD4" w:rsidRPr="00B22DF4" w:rsidTr="00D86DF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84728E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84728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12,23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450,97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47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Кисломолочный напиток с м.д.ж.2,5-3,2%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A7AD4" w:rsidRPr="00B22DF4" w:rsidTr="0084728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1,05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моркови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5A7AD4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Сырники, запеченные с повидлом 100/30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18,69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5A7AD4" w:rsidRPr="00B22DF4" w:rsidTr="00D86DF7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повидло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5A7AD4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84728E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7AD4" w:rsidRPr="00B22DF4" w:rsidTr="0084728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365,85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3,29</w:t>
            </w:r>
          </w:p>
        </w:tc>
      </w:tr>
      <w:tr w:rsidR="005A7AD4" w:rsidRPr="00B22DF4" w:rsidTr="0084728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46,53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45,55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1365,52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7AD4" w:rsidRPr="00B22DF4" w:rsidRDefault="005A7AD4" w:rsidP="005A7A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27,84</w:t>
            </w:r>
          </w:p>
        </w:tc>
      </w:tr>
    </w:tbl>
    <w:p w:rsidR="00470ECD" w:rsidRPr="00D86DF7" w:rsidRDefault="00470ECD" w:rsidP="00470E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D86DF7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12</w:t>
      </w:r>
      <w:r w:rsidRPr="00D86DF7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D86DF7">
        <w:rPr>
          <w:rFonts w:ascii="Times New Roman" w:hAnsi="Times New Roman" w:cs="Times New Roman"/>
          <w:sz w:val="28"/>
          <w:szCs w:val="28"/>
        </w:rPr>
        <w:t>УТВЕРЖДАЮ</w:t>
      </w:r>
    </w:p>
    <w:p w:rsidR="00470ECD" w:rsidRPr="00D86DF7" w:rsidRDefault="00470ECD" w:rsidP="00470ECD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470ECD" w:rsidRPr="00B22DF4" w:rsidRDefault="00470ECD" w:rsidP="00470ECD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470ECD" w:rsidRPr="00B22DF4" w:rsidRDefault="00470ECD" w:rsidP="00470E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D86DF7" w:rsidRPr="00B22DF4" w:rsidTr="00D86DF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 (мг.)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47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пшенная молочная с маслом сливочным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Какао 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Сыр твердых сортов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1,18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84728E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7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за прием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47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свеклы  с раст.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Суп с  бобовыми (горох) на мясном б-не с гренками 150/10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Суфле из отварного мяса (куриное)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118,75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D86DF7" w:rsidRPr="00B22DF4" w:rsidTr="00D86DF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17,18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477,25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19,95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47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  с лимоном 145/5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7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Оладьи с повидлом 200/30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повидло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607,95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257,93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1604,3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25,83</w:t>
            </w:r>
          </w:p>
        </w:tc>
      </w:tr>
    </w:tbl>
    <w:p w:rsidR="00CF17C7" w:rsidRPr="00D86DF7" w:rsidRDefault="0084728E" w:rsidP="00CF17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CF17C7" w:rsidRPr="00D86DF7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 w:rsidR="00CF17C7">
        <w:rPr>
          <w:rFonts w:ascii="Times New Roman" w:hAnsi="Times New Roman" w:cs="Times New Roman"/>
          <w:sz w:val="48"/>
          <w:szCs w:val="20"/>
        </w:rPr>
        <w:t>13</w:t>
      </w:r>
      <w:r w:rsidR="00CF17C7" w:rsidRPr="00D86DF7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="00CF17C7" w:rsidRPr="00D86DF7">
        <w:rPr>
          <w:rFonts w:ascii="Times New Roman" w:hAnsi="Times New Roman" w:cs="Times New Roman"/>
          <w:sz w:val="28"/>
          <w:szCs w:val="28"/>
        </w:rPr>
        <w:t>УТВЕРЖДАЮ</w:t>
      </w:r>
    </w:p>
    <w:p w:rsidR="00CF17C7" w:rsidRPr="00D86DF7" w:rsidRDefault="00CF17C7" w:rsidP="00CF17C7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CF17C7" w:rsidRPr="00B22DF4" w:rsidRDefault="00CF17C7" w:rsidP="00CF17C7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CF17C7" w:rsidRPr="00B22DF4" w:rsidRDefault="00CF17C7" w:rsidP="00CF1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D86DF7" w:rsidRPr="00B22DF4" w:rsidTr="00D86DF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 (мг.)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17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рисовая молочная с маслом сливочным и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CF17C7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17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CF17C7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за прием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17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свежей или квашеной капусты с раст.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54-18с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Жаркое по-домашнему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25,28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9,384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20,3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  с лимоном 145/5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2,99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Винегрет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Суфле куриное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86DF7" w:rsidRPr="00B22DF4" w:rsidTr="00D86DF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11,69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16,74</w:t>
            </w:r>
          </w:p>
        </w:tc>
      </w:tr>
      <w:tr w:rsidR="00D86DF7" w:rsidRPr="00B22DF4" w:rsidTr="00CF17C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47,31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41,04</w:t>
            </w:r>
          </w:p>
        </w:tc>
      </w:tr>
    </w:tbl>
    <w:p w:rsidR="00CF17C7" w:rsidRPr="00D86DF7" w:rsidRDefault="00CF17C7" w:rsidP="00CF17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D86DF7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14</w:t>
      </w:r>
      <w:r w:rsidRPr="00D86DF7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D86DF7">
        <w:rPr>
          <w:rFonts w:ascii="Times New Roman" w:hAnsi="Times New Roman" w:cs="Times New Roman"/>
          <w:sz w:val="28"/>
          <w:szCs w:val="28"/>
        </w:rPr>
        <w:t>УТВЕРЖДАЮ</w:t>
      </w:r>
    </w:p>
    <w:p w:rsidR="00CF17C7" w:rsidRPr="00D86DF7" w:rsidRDefault="00CF17C7" w:rsidP="00CF17C7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CF17C7" w:rsidRPr="00B22DF4" w:rsidRDefault="00CF17C7" w:rsidP="00CF17C7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CF17C7" w:rsidRPr="00B22DF4" w:rsidRDefault="00CF17C7" w:rsidP="00CF1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D86DF7" w:rsidRPr="00B22DF4" w:rsidTr="00D86DF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 (мг.)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17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пшенная молочная с маслом сливочным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Какао 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CF17C7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17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Яблоко печеное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F17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ТТК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Салат из моркови, свежей или квашеной капусты и кукурузы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Суп лапша  с курицей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Голубцы ленивые с куриным мясом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D86DF7" w:rsidRPr="00B22DF4" w:rsidTr="00D86DF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CF17C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17,76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13,14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Кисломолочный напиток с м.д.ж.2,5-3,2%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1,05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моркови с 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Запеканка рисовая с творогом  и повидлом 150/30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D86DF7" w:rsidRPr="00B22DF4" w:rsidTr="00D86DF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Повидло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9,72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9,29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434,85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3,12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43,62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252,54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1560,75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51,55</w:t>
            </w:r>
          </w:p>
        </w:tc>
      </w:tr>
    </w:tbl>
    <w:p w:rsidR="00CF17C7" w:rsidRDefault="00CF17C7" w:rsidP="00CF17C7">
      <w:pPr>
        <w:spacing w:after="0" w:line="240" w:lineRule="auto"/>
        <w:jc w:val="right"/>
        <w:rPr>
          <w:rFonts w:ascii="Times New Roman" w:hAnsi="Times New Roman" w:cs="Times New Roman"/>
          <w:sz w:val="48"/>
          <w:szCs w:val="20"/>
        </w:rPr>
      </w:pPr>
    </w:p>
    <w:p w:rsidR="00CF17C7" w:rsidRDefault="00CF17C7">
      <w:pPr>
        <w:rPr>
          <w:rFonts w:ascii="Times New Roman" w:hAnsi="Times New Roman" w:cs="Times New Roman"/>
          <w:sz w:val="48"/>
          <w:szCs w:val="20"/>
        </w:rPr>
      </w:pPr>
      <w:r>
        <w:rPr>
          <w:rFonts w:ascii="Times New Roman" w:hAnsi="Times New Roman" w:cs="Times New Roman"/>
          <w:sz w:val="48"/>
          <w:szCs w:val="20"/>
        </w:rPr>
        <w:br w:type="page"/>
      </w:r>
    </w:p>
    <w:p w:rsidR="00CF17C7" w:rsidRPr="00D86DF7" w:rsidRDefault="00CF17C7" w:rsidP="00CF17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6DF7">
        <w:rPr>
          <w:rFonts w:ascii="Times New Roman" w:hAnsi="Times New Roman" w:cs="Times New Roman"/>
          <w:sz w:val="48"/>
          <w:szCs w:val="20"/>
        </w:rPr>
        <w:lastRenderedPageBreak/>
        <w:t>Меню (</w:t>
      </w:r>
      <w:r>
        <w:rPr>
          <w:rFonts w:ascii="Times New Roman" w:hAnsi="Times New Roman" w:cs="Times New Roman"/>
          <w:sz w:val="48"/>
          <w:szCs w:val="20"/>
        </w:rPr>
        <w:t>15</w:t>
      </w:r>
      <w:r w:rsidRPr="00D86DF7">
        <w:rPr>
          <w:rFonts w:ascii="Times New Roman" w:hAnsi="Times New Roman" w:cs="Times New Roman"/>
          <w:sz w:val="48"/>
          <w:szCs w:val="20"/>
        </w:rPr>
        <w:t xml:space="preserve">)                </w:t>
      </w:r>
      <w:r w:rsidRPr="00D86DF7">
        <w:rPr>
          <w:rFonts w:ascii="Times New Roman" w:hAnsi="Times New Roman" w:cs="Times New Roman"/>
          <w:sz w:val="28"/>
          <w:szCs w:val="28"/>
        </w:rPr>
        <w:t>УТВЕРЖДАЮ</w:t>
      </w:r>
    </w:p>
    <w:p w:rsidR="00CF17C7" w:rsidRPr="00D86DF7" w:rsidRDefault="00CF17C7" w:rsidP="00CF17C7">
      <w:pPr>
        <w:spacing w:after="0" w:line="240" w:lineRule="auto"/>
        <w:ind w:left="567" w:right="-2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Заведующий_______                   </w:t>
      </w:r>
    </w:p>
    <w:p w:rsidR="00CF17C7" w:rsidRPr="00B22DF4" w:rsidRDefault="00CF17C7" w:rsidP="00CF17C7">
      <w:pPr>
        <w:spacing w:after="0" w:line="240" w:lineRule="auto"/>
        <w:ind w:left="567" w:right="1961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DF7">
        <w:rPr>
          <w:rFonts w:ascii="Times New Roman" w:eastAsia="Times New Roman" w:hAnsi="Times New Roman" w:cs="Times New Roman"/>
          <w:bCs/>
          <w:sz w:val="28"/>
          <w:szCs w:val="28"/>
        </w:rPr>
        <w:t>(ПИТАНИЕ ДЕТЕЙ 1-3 ГОДА)</w:t>
      </w:r>
    </w:p>
    <w:p w:rsidR="00CF17C7" w:rsidRPr="00B22DF4" w:rsidRDefault="00CF17C7" w:rsidP="00CF1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DF4">
        <w:rPr>
          <w:rFonts w:ascii="Times New Roman" w:eastAsia="Times New Roman" w:hAnsi="Times New Roman" w:cs="Times New Roman"/>
          <w:bCs/>
          <w:sz w:val="28"/>
          <w:szCs w:val="28"/>
        </w:rPr>
        <w:t>12-часовой режим пребывания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134"/>
        <w:gridCol w:w="810"/>
        <w:gridCol w:w="750"/>
        <w:gridCol w:w="850"/>
        <w:gridCol w:w="992"/>
        <w:gridCol w:w="709"/>
        <w:gridCol w:w="709"/>
      </w:tblGrid>
      <w:tr w:rsidR="00D86DF7" w:rsidRPr="00B22DF4" w:rsidTr="001644D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CF17C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br w:type="page"/>
            </w:r>
            <w:r w:rsidR="00D86DF7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Приём пищи, 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вещества (г.)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Витамины (мг.)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В1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bookmarkStart w:id="0" w:name="_GoBack"/>
        <w:bookmarkEnd w:id="0"/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 манная молочная с маслом сливочным и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Сыр порционный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0,98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1644D5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6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2-й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1644D5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Сок плодово-ягодный пром. производства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Икра свекольная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</w:t>
            </w:r>
          </w:p>
        </w:tc>
      </w:tr>
      <w:tr w:rsidR="00D86DF7" w:rsidRPr="00B22DF4" w:rsidTr="00D86DF7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Рассольник Ленинградский на кур. бульоне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97,56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D86DF7" w:rsidRPr="00B22DF4" w:rsidTr="00D86D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322/366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Котлета рубленая из мяса птицы с соусом № 366 30/20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Соль иодированная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12,08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68,34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21,36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644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Булочка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5,73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2,2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</w:tr>
      <w:tr w:rsidR="00D86DF7" w:rsidRPr="00B22DF4" w:rsidTr="00D86DF7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Тефтели из рыбы паровые с соусом 30/20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86DF7" w:rsidRPr="00B22DF4" w:rsidTr="00D86DF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D86D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 </w:t>
            </w:r>
            <w:r w:rsidR="001644D5"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прием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12,31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309,87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11,52</w:t>
            </w:r>
          </w:p>
        </w:tc>
      </w:tr>
      <w:tr w:rsidR="00D86DF7" w:rsidRPr="00B22DF4" w:rsidTr="001644D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1540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40,79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232,34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1434,67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sz w:val="24"/>
                <w:szCs w:val="24"/>
              </w:rPr>
              <w:t>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6DF7" w:rsidRPr="00B22DF4" w:rsidRDefault="00D86DF7" w:rsidP="00D86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37,16</w:t>
            </w:r>
          </w:p>
        </w:tc>
      </w:tr>
    </w:tbl>
    <w:p w:rsidR="007D3563" w:rsidRPr="00B22DF4" w:rsidRDefault="007D3563" w:rsidP="00675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3563" w:rsidRPr="00B22DF4" w:rsidSect="00641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37" w:rsidRDefault="00283E37" w:rsidP="00E147C1">
      <w:pPr>
        <w:spacing w:after="0" w:line="240" w:lineRule="auto"/>
      </w:pPr>
      <w:r>
        <w:separator/>
      </w:r>
    </w:p>
  </w:endnote>
  <w:endnote w:type="continuationSeparator" w:id="0">
    <w:p w:rsidR="00283E37" w:rsidRDefault="00283E37" w:rsidP="00E1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37" w:rsidRDefault="00283E37" w:rsidP="00E147C1">
      <w:pPr>
        <w:spacing w:after="0" w:line="240" w:lineRule="auto"/>
      </w:pPr>
      <w:r>
        <w:separator/>
      </w:r>
    </w:p>
  </w:footnote>
  <w:footnote w:type="continuationSeparator" w:id="0">
    <w:p w:rsidR="00283E37" w:rsidRDefault="00283E37" w:rsidP="00E14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32"/>
    <w:rsid w:val="000B15F4"/>
    <w:rsid w:val="001644D5"/>
    <w:rsid w:val="00176D09"/>
    <w:rsid w:val="00283E37"/>
    <w:rsid w:val="00470ECD"/>
    <w:rsid w:val="005A7AD4"/>
    <w:rsid w:val="00641047"/>
    <w:rsid w:val="006758D6"/>
    <w:rsid w:val="007C42E1"/>
    <w:rsid w:val="007D3563"/>
    <w:rsid w:val="0084728E"/>
    <w:rsid w:val="00A5477A"/>
    <w:rsid w:val="00B22DF4"/>
    <w:rsid w:val="00B40C77"/>
    <w:rsid w:val="00CA2D38"/>
    <w:rsid w:val="00CF17C7"/>
    <w:rsid w:val="00D60D32"/>
    <w:rsid w:val="00D86DF7"/>
    <w:rsid w:val="00E1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1F94"/>
  <w15:chartTrackingRefBased/>
  <w15:docId w15:val="{84492A96-70DE-4AFC-92CC-0D9740C9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nhideWhenUsed/>
    <w:qFormat/>
    <w:rsid w:val="00176D09"/>
    <w:pPr>
      <w:keepNext/>
      <w:keepLines/>
      <w:spacing w:before="200" w:after="0" w:line="276" w:lineRule="auto"/>
      <w:outlineLvl w:val="2"/>
    </w:pPr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6D09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3">
    <w:name w:val="Hyperlink"/>
    <w:basedOn w:val="a0"/>
    <w:uiPriority w:val="99"/>
    <w:semiHidden/>
    <w:unhideWhenUsed/>
    <w:rsid w:val="006758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8D6"/>
    <w:rPr>
      <w:color w:val="800080"/>
      <w:u w:val="single"/>
    </w:rPr>
  </w:style>
  <w:style w:type="paragraph" w:customStyle="1" w:styleId="msonormal0">
    <w:name w:val="msonormal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8">
    <w:name w:val="font8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font9">
    <w:name w:val="font9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11">
    <w:name w:val="font11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2">
    <w:name w:val="font12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13">
    <w:name w:val="font13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14">
    <w:name w:val="font14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font15">
    <w:name w:val="font15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6">
    <w:name w:val="font16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17">
    <w:name w:val="font17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6758D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6758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6758D6"/>
    <w:pPr>
      <w:pBdr>
        <w:top w:val="single" w:sz="4" w:space="0" w:color="000000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2">
    <w:name w:val="xl72"/>
    <w:basedOn w:val="a"/>
    <w:rsid w:val="006758D6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95B3D7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5">
    <w:name w:val="xl95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5757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5757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5757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6758D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6758D6"/>
    <w:pPr>
      <w:pBdr>
        <w:top w:val="single" w:sz="4" w:space="0" w:color="000000"/>
        <w:lef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67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6758D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6758D6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39">
    <w:name w:val="xl139"/>
    <w:basedOn w:val="a"/>
    <w:rsid w:val="006758D6"/>
    <w:pPr>
      <w:pBdr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40">
    <w:name w:val="xl140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3B3B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8F8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6758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6758D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6758D6"/>
    <w:pPr>
      <w:pBdr>
        <w:left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6758D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6758D6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6758D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6758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6758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6758D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6758D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6758D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6758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6758D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6758D6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6758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6758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6758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6758D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6758D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6758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6758D6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6758D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6758D6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1">
    <w:name w:val="xl171"/>
    <w:basedOn w:val="a"/>
    <w:rsid w:val="006758D6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2">
    <w:name w:val="xl172"/>
    <w:basedOn w:val="a"/>
    <w:rsid w:val="006758D6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3">
    <w:name w:val="xl173"/>
    <w:basedOn w:val="a"/>
    <w:rsid w:val="006758D6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6758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6758D6"/>
    <w:pPr>
      <w:pBdr>
        <w:top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6758D6"/>
    <w:pPr>
      <w:pBdr>
        <w:top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6758D6"/>
    <w:pPr>
      <w:pBdr>
        <w:lef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6758D6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6758D6"/>
    <w:pPr>
      <w:pBdr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6758D6"/>
    <w:pPr>
      <w:pBdr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6758D6"/>
    <w:pPr>
      <w:pBdr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6758D6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6758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6758D6"/>
    <w:pPr>
      <w:pBdr>
        <w:left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6758D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6758D6"/>
    <w:pPr>
      <w:pBdr>
        <w:top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6758D6"/>
    <w:pPr>
      <w:pBdr>
        <w:top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6758D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6758D6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6758D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6758D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6758D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6758D6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675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6758D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6758D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6758D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6758D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6758D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6758D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6758D6"/>
    <w:pPr>
      <w:pBdr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1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7C1"/>
  </w:style>
  <w:style w:type="paragraph" w:styleId="a7">
    <w:name w:val="footer"/>
    <w:basedOn w:val="a"/>
    <w:link w:val="a8"/>
    <w:uiPriority w:val="99"/>
    <w:unhideWhenUsed/>
    <w:rsid w:val="00E1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7C1"/>
  </w:style>
  <w:style w:type="paragraph" w:styleId="a9">
    <w:name w:val="Balloon Text"/>
    <w:basedOn w:val="a"/>
    <w:link w:val="aa"/>
    <w:uiPriority w:val="99"/>
    <w:semiHidden/>
    <w:unhideWhenUsed/>
    <w:rsid w:val="007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4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4220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2026-01-22T13:02:00Z</cp:lastPrinted>
  <dcterms:created xsi:type="dcterms:W3CDTF">2026-01-21T11:27:00Z</dcterms:created>
  <dcterms:modified xsi:type="dcterms:W3CDTF">2026-01-22T13:02:00Z</dcterms:modified>
</cp:coreProperties>
</file>